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340"/>
        <w:gridCol w:w="8292"/>
      </w:tblGrid>
      <w:tr w:rsidR="007F1F91" w:rsidRPr="00170EBE" w:rsidTr="00BE4197">
        <w:tc>
          <w:tcPr>
            <w:tcW w:w="2340" w:type="dxa"/>
            <w:shd w:val="clear" w:color="auto" w:fill="D9D9D9" w:themeFill="background1" w:themeFillShade="D9"/>
          </w:tcPr>
          <w:p w:rsidR="007F1F91" w:rsidRPr="00170EBE" w:rsidRDefault="007F1F91" w:rsidP="0068684C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170EBE">
              <w:rPr>
                <w:rFonts w:cstheme="minorHAnsi"/>
                <w:b/>
                <w:bCs/>
              </w:rPr>
              <w:t>The learning quality</w:t>
            </w:r>
          </w:p>
        </w:tc>
        <w:tc>
          <w:tcPr>
            <w:tcW w:w="8292" w:type="dxa"/>
            <w:shd w:val="clear" w:color="auto" w:fill="D9D9D9" w:themeFill="background1" w:themeFillShade="D9"/>
          </w:tcPr>
          <w:p w:rsidR="007F1F91" w:rsidRPr="00170EBE" w:rsidRDefault="00170EBE" w:rsidP="0068684C">
            <w:pPr>
              <w:spacing w:line="360" w:lineRule="auto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                                                 </w:t>
            </w:r>
            <w:r w:rsidR="00F637C0" w:rsidRPr="00170EBE">
              <w:rPr>
                <w:rFonts w:cstheme="minorHAnsi"/>
                <w:b/>
                <w:bCs/>
              </w:rPr>
              <w:t>Activities</w:t>
            </w:r>
          </w:p>
        </w:tc>
      </w:tr>
      <w:tr w:rsidR="007F1F91" w:rsidRPr="00170EBE" w:rsidTr="007F1F91">
        <w:tc>
          <w:tcPr>
            <w:tcW w:w="2340" w:type="dxa"/>
          </w:tcPr>
          <w:p w:rsidR="007A6651" w:rsidRPr="00170EBE" w:rsidRDefault="007A6651" w:rsidP="0068684C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170EBE">
              <w:rPr>
                <w:rFonts w:cstheme="minorHAnsi"/>
                <w:b/>
              </w:rPr>
              <w:t>Balanced learners…</w:t>
            </w:r>
          </w:p>
          <w:p w:rsidR="00D04964" w:rsidRPr="00170EBE" w:rsidRDefault="00D04964" w:rsidP="0068684C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292" w:type="dxa"/>
          </w:tcPr>
          <w:p w:rsidR="007F1F91" w:rsidRPr="00170EBE" w:rsidRDefault="00C95A76" w:rsidP="0068684C">
            <w:pPr>
              <w:spacing w:line="360" w:lineRule="auto"/>
              <w:jc w:val="both"/>
              <w:rPr>
                <w:rFonts w:cstheme="minorHAnsi"/>
              </w:rPr>
            </w:pPr>
            <w:r w:rsidRPr="00170EBE">
              <w:rPr>
                <w:rFonts w:cstheme="minorHAnsi"/>
              </w:rPr>
              <w:t>-Pastoral programme</w:t>
            </w:r>
          </w:p>
          <w:p w:rsidR="00C95A76" w:rsidRPr="00170EBE" w:rsidRDefault="00C95A76" w:rsidP="0068684C">
            <w:pPr>
              <w:tabs>
                <w:tab w:val="left" w:pos="315"/>
              </w:tabs>
              <w:spacing w:after="120" w:line="360" w:lineRule="auto"/>
              <w:jc w:val="both"/>
              <w:rPr>
                <w:rFonts w:eastAsia="Calibri" w:cstheme="minorHAnsi"/>
                <w:lang w:bidi="ar-SA"/>
              </w:rPr>
            </w:pPr>
            <w:r w:rsidRPr="00170EBE">
              <w:rPr>
                <w:rFonts w:eastAsia="Calibri" w:cstheme="minorHAnsi"/>
                <w:lang w:bidi="ar-SA"/>
              </w:rPr>
              <w:t>-Classroom practices</w:t>
            </w:r>
          </w:p>
          <w:p w:rsidR="00C95A76" w:rsidRPr="00170EBE" w:rsidRDefault="00C95A76" w:rsidP="0068684C">
            <w:pPr>
              <w:tabs>
                <w:tab w:val="left" w:pos="315"/>
              </w:tabs>
              <w:spacing w:after="120" w:line="360" w:lineRule="auto"/>
              <w:jc w:val="both"/>
              <w:rPr>
                <w:rFonts w:eastAsia="Calibri" w:cstheme="minorHAnsi"/>
                <w:lang w:bidi="ar-SA"/>
              </w:rPr>
            </w:pPr>
            <w:r w:rsidRPr="00170EBE">
              <w:rPr>
                <w:rFonts w:eastAsia="Calibri" w:cstheme="minorHAnsi"/>
                <w:lang w:bidi="ar-SA"/>
              </w:rPr>
              <w:t>-Teaching strategies</w:t>
            </w:r>
          </w:p>
          <w:p w:rsidR="00C95A76" w:rsidRPr="00170EBE" w:rsidRDefault="00B04FD4" w:rsidP="0068684C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-Units of work</w:t>
            </w:r>
          </w:p>
          <w:p w:rsidR="00C95A76" w:rsidRPr="00170EBE" w:rsidRDefault="00C95A76" w:rsidP="0068684C">
            <w:pPr>
              <w:tabs>
                <w:tab w:val="left" w:pos="315"/>
              </w:tabs>
              <w:spacing w:after="120" w:line="360" w:lineRule="auto"/>
              <w:jc w:val="both"/>
              <w:rPr>
                <w:rFonts w:eastAsia="Calibri" w:cstheme="minorHAnsi"/>
                <w:lang w:bidi="ar-SA"/>
              </w:rPr>
            </w:pPr>
            <w:r w:rsidRPr="00170EBE">
              <w:rPr>
                <w:rFonts w:eastAsia="Calibri" w:cstheme="minorHAnsi"/>
                <w:lang w:bidi="ar-SA"/>
              </w:rPr>
              <w:t>-Interdisciplinary projects</w:t>
            </w:r>
          </w:p>
          <w:p w:rsidR="00C95A76" w:rsidRPr="00170EBE" w:rsidRDefault="00C95A76" w:rsidP="0068684C">
            <w:pPr>
              <w:pStyle w:val="Default"/>
              <w:spacing w:before="100" w:line="36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</w:pPr>
            <w:r w:rsidRPr="00170EBE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-Choice of texts</w:t>
            </w:r>
          </w:p>
          <w:p w:rsidR="00C95A76" w:rsidRDefault="00C95A76" w:rsidP="0068684C">
            <w:pPr>
              <w:pStyle w:val="Default"/>
              <w:spacing w:before="100" w:line="36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</w:pPr>
            <w:r w:rsidRPr="00170EBE"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>-Extra-curricular activities and clubs</w:t>
            </w:r>
          </w:p>
          <w:p w:rsidR="00FA385B" w:rsidRPr="00170EBE" w:rsidRDefault="00FA385B" w:rsidP="0068684C">
            <w:pPr>
              <w:pStyle w:val="Default"/>
              <w:spacing w:before="100" w:line="36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>-Mini Olympics event</w:t>
            </w:r>
          </w:p>
          <w:p w:rsidR="00D9589F" w:rsidRDefault="00C95A76" w:rsidP="0068684C">
            <w:pPr>
              <w:pStyle w:val="Default"/>
              <w:spacing w:before="100" w:line="36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</w:pPr>
            <w:r w:rsidRPr="00170EBE"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>-Paying attention to issues that develop emotional stability and</w:t>
            </w:r>
            <w:r w:rsidR="00D9589F" w:rsidRPr="00170EBE"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 xml:space="preserve"> </w:t>
            </w:r>
            <w:r w:rsidR="00D9589F" w:rsidRPr="00170EBE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provide</w:t>
            </w:r>
            <w:r w:rsidRPr="00170EBE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 xml:space="preserve"> students with opportunities to inquire into physical, social and emotional</w:t>
            </w:r>
            <w:r w:rsidR="00D9589F" w:rsidRPr="00170EBE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 xml:space="preserve"> </w:t>
            </w:r>
            <w:r w:rsidRPr="00170EBE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health and intelligence</w:t>
            </w:r>
            <w:r w:rsidR="00D9589F" w:rsidRPr="00170EBE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 xml:space="preserve"> </w:t>
            </w:r>
            <w:r w:rsidRPr="00170EBE"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>(Health and Social Education)</w:t>
            </w:r>
          </w:p>
          <w:p w:rsidR="008C505D" w:rsidRPr="00170EBE" w:rsidRDefault="008C505D" w:rsidP="0068684C">
            <w:pPr>
              <w:pStyle w:val="Default"/>
              <w:spacing w:before="100" w:line="36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 xml:space="preserve">-Healthy eating day </w:t>
            </w:r>
          </w:p>
        </w:tc>
      </w:tr>
      <w:tr w:rsidR="007F1F91" w:rsidRPr="00170EBE" w:rsidTr="007F1F91">
        <w:tc>
          <w:tcPr>
            <w:tcW w:w="2340" w:type="dxa"/>
          </w:tcPr>
          <w:p w:rsidR="007A6651" w:rsidRPr="00170EBE" w:rsidRDefault="007A6651" w:rsidP="0068684C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170EBE">
              <w:rPr>
                <w:rFonts w:cstheme="minorHAnsi"/>
                <w:b/>
              </w:rPr>
              <w:t>Thinking</w:t>
            </w:r>
          </w:p>
          <w:p w:rsidR="007F1F91" w:rsidRPr="00170EBE" w:rsidRDefault="007F1F91" w:rsidP="0068684C">
            <w:pPr>
              <w:spacing w:line="360" w:lineRule="auto"/>
              <w:jc w:val="center"/>
              <w:rPr>
                <w:rFonts w:cstheme="minorHAnsi"/>
                <w:b/>
              </w:rPr>
            </w:pPr>
            <w:proofErr w:type="gramStart"/>
            <w:r w:rsidRPr="00170EBE">
              <w:rPr>
                <w:rFonts w:cstheme="minorHAnsi"/>
                <w:b/>
              </w:rPr>
              <w:t>learners</w:t>
            </w:r>
            <w:proofErr w:type="gramEnd"/>
            <w:r w:rsidRPr="00170EBE">
              <w:rPr>
                <w:rFonts w:cstheme="minorHAnsi"/>
                <w:b/>
              </w:rPr>
              <w:t>…</w:t>
            </w:r>
          </w:p>
          <w:p w:rsidR="00D04964" w:rsidRPr="00170EBE" w:rsidRDefault="00D04964" w:rsidP="0068684C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292" w:type="dxa"/>
          </w:tcPr>
          <w:p w:rsidR="00D9589F" w:rsidRPr="00170EBE" w:rsidRDefault="00D9589F" w:rsidP="0068684C">
            <w:pPr>
              <w:spacing w:line="360" w:lineRule="auto"/>
              <w:jc w:val="both"/>
              <w:rPr>
                <w:rFonts w:cstheme="minorHAnsi"/>
              </w:rPr>
            </w:pPr>
            <w:r w:rsidRPr="00170EBE">
              <w:rPr>
                <w:rFonts w:cstheme="minorHAnsi"/>
              </w:rPr>
              <w:t>-Pastoral programme</w:t>
            </w:r>
          </w:p>
          <w:p w:rsidR="00D9589F" w:rsidRPr="00170EBE" w:rsidRDefault="00D9589F" w:rsidP="0068684C">
            <w:pPr>
              <w:tabs>
                <w:tab w:val="left" w:pos="315"/>
              </w:tabs>
              <w:spacing w:after="120" w:line="360" w:lineRule="auto"/>
              <w:jc w:val="both"/>
              <w:rPr>
                <w:rFonts w:eastAsia="Calibri" w:cstheme="minorHAnsi"/>
                <w:lang w:bidi="ar-SA"/>
              </w:rPr>
            </w:pPr>
            <w:r w:rsidRPr="00170EBE">
              <w:rPr>
                <w:rFonts w:eastAsia="Calibri" w:cstheme="minorHAnsi"/>
                <w:lang w:bidi="ar-SA"/>
              </w:rPr>
              <w:t>-Classroom practices</w:t>
            </w:r>
          </w:p>
          <w:p w:rsidR="00D9589F" w:rsidRPr="00170EBE" w:rsidRDefault="00D9589F" w:rsidP="0068684C">
            <w:pPr>
              <w:tabs>
                <w:tab w:val="left" w:pos="315"/>
              </w:tabs>
              <w:spacing w:after="120" w:line="360" w:lineRule="auto"/>
              <w:jc w:val="both"/>
              <w:rPr>
                <w:rFonts w:eastAsia="Calibri" w:cstheme="minorHAnsi"/>
                <w:lang w:bidi="ar-SA"/>
              </w:rPr>
            </w:pPr>
            <w:r w:rsidRPr="00170EBE">
              <w:rPr>
                <w:rFonts w:eastAsia="Calibri" w:cstheme="minorHAnsi"/>
                <w:lang w:bidi="ar-SA"/>
              </w:rPr>
              <w:t>-Teaching strategies</w:t>
            </w:r>
          </w:p>
          <w:p w:rsidR="00B04FD4" w:rsidRPr="00170EBE" w:rsidRDefault="00B04FD4" w:rsidP="0068684C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-Units of work</w:t>
            </w:r>
          </w:p>
          <w:p w:rsidR="00D9589F" w:rsidRPr="00170EBE" w:rsidRDefault="00D9589F" w:rsidP="0068684C">
            <w:pPr>
              <w:tabs>
                <w:tab w:val="left" w:pos="315"/>
              </w:tabs>
              <w:spacing w:after="120" w:line="360" w:lineRule="auto"/>
              <w:jc w:val="both"/>
              <w:rPr>
                <w:rFonts w:eastAsia="Calibri" w:cstheme="minorHAnsi"/>
                <w:lang w:bidi="ar-SA"/>
              </w:rPr>
            </w:pPr>
            <w:r w:rsidRPr="00170EBE">
              <w:rPr>
                <w:rFonts w:eastAsia="Calibri" w:cstheme="minorHAnsi"/>
                <w:lang w:bidi="ar-SA"/>
              </w:rPr>
              <w:t>-Interdisciplinary projects</w:t>
            </w:r>
          </w:p>
          <w:p w:rsidR="007F1F91" w:rsidRPr="00170EBE" w:rsidRDefault="00D9589F" w:rsidP="0068684C">
            <w:pPr>
              <w:spacing w:line="360" w:lineRule="auto"/>
              <w:jc w:val="both"/>
              <w:rPr>
                <w:rFonts w:cstheme="minorHAnsi"/>
              </w:rPr>
            </w:pPr>
            <w:r w:rsidRPr="00170EBE">
              <w:rPr>
                <w:rFonts w:cstheme="minorHAnsi"/>
                <w:lang w:val="en-US"/>
              </w:rPr>
              <w:t>-Choice of texts</w:t>
            </w:r>
          </w:p>
          <w:p w:rsidR="007F1F91" w:rsidRDefault="00187B7C" w:rsidP="0068684C">
            <w:pPr>
              <w:spacing w:line="360" w:lineRule="auto"/>
              <w:jc w:val="both"/>
              <w:rPr>
                <w:rFonts w:cstheme="minorHAnsi"/>
              </w:rPr>
            </w:pPr>
            <w:r w:rsidRPr="00170EBE">
              <w:rPr>
                <w:rFonts w:cstheme="minorHAnsi"/>
              </w:rPr>
              <w:t xml:space="preserve">-Solving problems and conflicts </w:t>
            </w:r>
          </w:p>
          <w:p w:rsidR="00FA385B" w:rsidRPr="00170EBE" w:rsidRDefault="00FA385B" w:rsidP="0068684C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-Open ended questions</w:t>
            </w:r>
          </w:p>
          <w:p w:rsidR="001B3A1C" w:rsidRPr="00170EBE" w:rsidRDefault="001B3A1C" w:rsidP="0068684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lang w:val="en-US" w:bidi="ar-SA"/>
              </w:rPr>
            </w:pPr>
            <w:r w:rsidRPr="00170EBE">
              <w:rPr>
                <w:rFonts w:cstheme="minorHAnsi"/>
                <w:lang w:bidi="ar-SA"/>
              </w:rPr>
              <w:t>-</w:t>
            </w:r>
            <w:r w:rsidRPr="00170EBE">
              <w:rPr>
                <w:rFonts w:cstheme="minorHAnsi"/>
                <w:lang w:val="en-US" w:bidi="ar-SA"/>
              </w:rPr>
              <w:t>Generating ideas—including the use of brainstorming planning—including storyboarding and</w:t>
            </w:r>
            <w:r w:rsidR="00170EBE">
              <w:rPr>
                <w:rFonts w:cstheme="minorHAnsi"/>
                <w:lang w:val="en-US" w:bidi="ar-SA"/>
              </w:rPr>
              <w:t xml:space="preserve"> </w:t>
            </w:r>
            <w:r w:rsidRPr="00170EBE">
              <w:rPr>
                <w:rFonts w:cstheme="minorHAnsi"/>
                <w:lang w:val="en-US" w:bidi="ar-SA"/>
              </w:rPr>
              <w:t>outlining a plan</w:t>
            </w:r>
          </w:p>
          <w:p w:rsidR="001B3A1C" w:rsidRPr="00170EBE" w:rsidRDefault="001B3A1C" w:rsidP="0068684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lang w:val="en-US" w:bidi="ar-SA"/>
              </w:rPr>
            </w:pPr>
            <w:r w:rsidRPr="00170EBE">
              <w:rPr>
                <w:rFonts w:cstheme="minorHAnsi"/>
                <w:lang w:val="en-US" w:bidi="ar-SA"/>
              </w:rPr>
              <w:t xml:space="preserve">-Inquiring—including questioning and challenging information and arguments, developing questions, using the inquiry cycle </w:t>
            </w:r>
          </w:p>
          <w:p w:rsidR="001B3A1C" w:rsidRPr="00170EBE" w:rsidRDefault="001B3A1C" w:rsidP="0068684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lang w:val="en-US" w:bidi="ar-SA"/>
              </w:rPr>
            </w:pPr>
            <w:r w:rsidRPr="00170EBE">
              <w:rPr>
                <w:rFonts w:cstheme="minorHAnsi"/>
                <w:lang w:val="en-US" w:bidi="ar-SA"/>
              </w:rPr>
              <w:t>-Applying knowledge and concepts— including logical progression of arguments</w:t>
            </w:r>
          </w:p>
          <w:p w:rsidR="001B3A1C" w:rsidRPr="00170EBE" w:rsidRDefault="001B3A1C" w:rsidP="0068684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lang w:val="en-US" w:bidi="ar-SA"/>
              </w:rPr>
            </w:pPr>
            <w:r w:rsidRPr="00170EBE">
              <w:rPr>
                <w:rFonts w:cstheme="minorHAnsi"/>
                <w:lang w:val="en-US" w:bidi="ar-SA"/>
              </w:rPr>
              <w:lastRenderedPageBreak/>
              <w:t>-Identifying problems—including deductive reasoning, evaluating solutions to problems</w:t>
            </w:r>
          </w:p>
          <w:p w:rsidR="0068684C" w:rsidRPr="0068684C" w:rsidRDefault="001B3A1C" w:rsidP="0068684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lang w:val="en-US" w:bidi="ar-SA"/>
              </w:rPr>
            </w:pPr>
            <w:r w:rsidRPr="00170EBE">
              <w:rPr>
                <w:rFonts w:cstheme="minorHAnsi"/>
                <w:lang w:val="en-US" w:bidi="ar-SA"/>
              </w:rPr>
              <w:t>-Creating novel solutions—including the combination of critical and creative strategies, considering a problem from multiple perspectives</w:t>
            </w:r>
          </w:p>
        </w:tc>
      </w:tr>
      <w:tr w:rsidR="007F1F91" w:rsidRPr="00170EBE" w:rsidTr="003909D3">
        <w:trPr>
          <w:trHeight w:val="1505"/>
        </w:trPr>
        <w:tc>
          <w:tcPr>
            <w:tcW w:w="2340" w:type="dxa"/>
          </w:tcPr>
          <w:p w:rsidR="007F1F91" w:rsidRPr="00170EBE" w:rsidRDefault="007F1F91" w:rsidP="0068684C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170EBE">
              <w:rPr>
                <w:rFonts w:cstheme="minorHAnsi"/>
                <w:b/>
              </w:rPr>
              <w:lastRenderedPageBreak/>
              <w:t>Principled learners</w:t>
            </w:r>
          </w:p>
          <w:p w:rsidR="00D04964" w:rsidRPr="00170EBE" w:rsidRDefault="00D04964" w:rsidP="0068684C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292" w:type="dxa"/>
          </w:tcPr>
          <w:p w:rsidR="00187B7C" w:rsidRPr="00170EBE" w:rsidRDefault="00187B7C" w:rsidP="0068684C">
            <w:pPr>
              <w:tabs>
                <w:tab w:val="left" w:pos="315"/>
              </w:tabs>
              <w:spacing w:after="120" w:line="360" w:lineRule="auto"/>
              <w:jc w:val="both"/>
              <w:rPr>
                <w:rFonts w:eastAsia="Calibri" w:cstheme="minorHAnsi"/>
                <w:lang w:bidi="ar-SA"/>
              </w:rPr>
            </w:pPr>
            <w:r w:rsidRPr="00170EBE">
              <w:rPr>
                <w:rFonts w:eastAsia="Calibri" w:cstheme="minorHAnsi"/>
                <w:lang w:bidi="ar-SA"/>
              </w:rPr>
              <w:t>-Community Service Programme</w:t>
            </w:r>
          </w:p>
          <w:p w:rsidR="00187B7C" w:rsidRPr="00170EBE" w:rsidRDefault="00187B7C" w:rsidP="0068684C">
            <w:pPr>
              <w:spacing w:line="360" w:lineRule="auto"/>
              <w:jc w:val="both"/>
              <w:rPr>
                <w:rFonts w:cstheme="minorHAnsi"/>
              </w:rPr>
            </w:pPr>
            <w:r w:rsidRPr="00170EBE">
              <w:rPr>
                <w:rFonts w:cstheme="minorHAnsi"/>
              </w:rPr>
              <w:t>-Pastoral programme</w:t>
            </w:r>
          </w:p>
          <w:p w:rsidR="007F1F91" w:rsidRPr="00170EBE" w:rsidRDefault="001B3A1C" w:rsidP="0068684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lang w:val="en-US" w:bidi="ar-SA"/>
              </w:rPr>
            </w:pPr>
            <w:r w:rsidRPr="00170EBE">
              <w:rPr>
                <w:rFonts w:cstheme="minorHAnsi"/>
              </w:rPr>
              <w:t>-W</w:t>
            </w:r>
            <w:proofErr w:type="spellStart"/>
            <w:r w:rsidRPr="00170EBE">
              <w:rPr>
                <w:rFonts w:cstheme="minorHAnsi"/>
                <w:lang w:val="en-US" w:bidi="ar-SA"/>
              </w:rPr>
              <w:t>orking</w:t>
            </w:r>
            <w:proofErr w:type="spellEnd"/>
            <w:r w:rsidRPr="00170EBE">
              <w:rPr>
                <w:rFonts w:cstheme="minorHAnsi"/>
                <w:lang w:val="en-US" w:bidi="ar-SA"/>
              </w:rPr>
              <w:t xml:space="preserve"> in groups—including delegating and taking responsibility, adapting to roles, resolving group conflicts, demonstrating teamwork, not taking advantage</w:t>
            </w:r>
          </w:p>
          <w:p w:rsidR="001B3A1C" w:rsidRDefault="008C505D" w:rsidP="0068684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-Anti-bullying </w:t>
            </w:r>
            <w:proofErr w:type="spellStart"/>
            <w:r>
              <w:rPr>
                <w:rFonts w:cstheme="minorHAnsi"/>
                <w:lang w:val="en-US"/>
              </w:rPr>
              <w:t>programme</w:t>
            </w:r>
            <w:proofErr w:type="spellEnd"/>
          </w:p>
          <w:p w:rsidR="008C505D" w:rsidRDefault="008C505D" w:rsidP="0068684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-Ethos of mutual respect</w:t>
            </w:r>
          </w:p>
          <w:p w:rsidR="008C505D" w:rsidRPr="00170EBE" w:rsidRDefault="008C505D" w:rsidP="0068684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-Student council</w:t>
            </w:r>
          </w:p>
          <w:p w:rsidR="00187B7C" w:rsidRDefault="00187B7C" w:rsidP="0068684C">
            <w:pPr>
              <w:spacing w:line="360" w:lineRule="auto"/>
              <w:jc w:val="both"/>
              <w:rPr>
                <w:rFonts w:cstheme="minorHAnsi"/>
              </w:rPr>
            </w:pPr>
            <w:r w:rsidRPr="00170EBE">
              <w:rPr>
                <w:rFonts w:cstheme="minorHAnsi"/>
              </w:rPr>
              <w:t>-Intellectual property policy</w:t>
            </w:r>
          </w:p>
          <w:p w:rsidR="00FA385B" w:rsidRPr="00170EBE" w:rsidRDefault="00FA385B" w:rsidP="0068684C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-Students taking parts in creating the rules</w:t>
            </w:r>
          </w:p>
          <w:p w:rsidR="00187B7C" w:rsidRPr="00170EBE" w:rsidRDefault="00187B7C" w:rsidP="0068684C">
            <w:pPr>
              <w:spacing w:line="360" w:lineRule="auto"/>
              <w:jc w:val="both"/>
              <w:rPr>
                <w:rFonts w:eastAsia="Calibri" w:cstheme="minorHAnsi"/>
                <w:lang w:bidi="ar-SA"/>
              </w:rPr>
            </w:pPr>
            <w:r w:rsidRPr="00170EBE">
              <w:rPr>
                <w:rFonts w:cstheme="minorHAnsi"/>
              </w:rPr>
              <w:t>-</w:t>
            </w:r>
            <w:r w:rsidRPr="00170EBE">
              <w:rPr>
                <w:rFonts w:eastAsia="Calibri" w:cstheme="minorHAnsi"/>
                <w:lang w:bidi="ar-SA"/>
              </w:rPr>
              <w:t xml:space="preserve"> Academic integrity policy</w:t>
            </w:r>
          </w:p>
          <w:p w:rsidR="00170EBE" w:rsidRPr="00170EBE" w:rsidRDefault="00170EBE" w:rsidP="0068684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Calibri" w:cstheme="minorHAnsi"/>
                <w:lang w:bidi="ar-SA"/>
              </w:rPr>
            </w:pPr>
            <w:r w:rsidRPr="00170EBE">
              <w:rPr>
                <w:rFonts w:cstheme="minorHAnsi"/>
                <w:lang w:val="en-US" w:bidi="ar-SA"/>
              </w:rPr>
              <w:t>-Referencing—including the use of citing, footnotes and referencing of sources, respecting the concept of intellectual property rights</w:t>
            </w:r>
          </w:p>
          <w:p w:rsidR="00187B7C" w:rsidRDefault="00187B7C" w:rsidP="0068684C">
            <w:pPr>
              <w:pStyle w:val="Default"/>
              <w:spacing w:before="100" w:line="36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</w:pPr>
            <w:r w:rsidRPr="00170EBE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en-US"/>
              </w:rPr>
              <w:t>-S</w:t>
            </w:r>
            <w:r w:rsidRPr="00170EBE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pecial school events and activities</w:t>
            </w:r>
          </w:p>
          <w:p w:rsidR="00FA385B" w:rsidRDefault="00FA385B" w:rsidP="0068684C">
            <w:pPr>
              <w:pStyle w:val="Default"/>
              <w:spacing w:before="100" w:line="36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-Peer mentoring</w:t>
            </w:r>
          </w:p>
          <w:p w:rsidR="00FA385B" w:rsidRPr="00170EBE" w:rsidRDefault="00FA385B" w:rsidP="0068684C">
            <w:pPr>
              <w:pStyle w:val="Default"/>
              <w:spacing w:before="100" w:line="36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 xml:space="preserve">-Staff as models </w:t>
            </w:r>
          </w:p>
        </w:tc>
      </w:tr>
      <w:tr w:rsidR="007F1F91" w:rsidRPr="00170EBE" w:rsidTr="00BE4197">
        <w:trPr>
          <w:trHeight w:val="1412"/>
        </w:trPr>
        <w:tc>
          <w:tcPr>
            <w:tcW w:w="2340" w:type="dxa"/>
          </w:tcPr>
          <w:p w:rsidR="007A6651" w:rsidRPr="00170EBE" w:rsidRDefault="007F1F91" w:rsidP="0068684C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170EBE">
              <w:rPr>
                <w:rFonts w:cstheme="minorHAnsi"/>
                <w:b/>
              </w:rPr>
              <w:t>Caring learners</w:t>
            </w:r>
          </w:p>
          <w:p w:rsidR="00D04964" w:rsidRPr="00170EBE" w:rsidRDefault="00D04964" w:rsidP="0068684C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292" w:type="dxa"/>
          </w:tcPr>
          <w:p w:rsidR="00C439FB" w:rsidRPr="00170EBE" w:rsidRDefault="00C439FB" w:rsidP="0068684C">
            <w:pPr>
              <w:tabs>
                <w:tab w:val="left" w:pos="315"/>
              </w:tabs>
              <w:spacing w:after="120" w:line="360" w:lineRule="auto"/>
              <w:jc w:val="both"/>
              <w:rPr>
                <w:rFonts w:eastAsia="Calibri" w:cstheme="minorHAnsi"/>
                <w:lang w:bidi="ar-SA"/>
              </w:rPr>
            </w:pPr>
            <w:r w:rsidRPr="00170EBE">
              <w:rPr>
                <w:rFonts w:eastAsia="Calibri" w:cstheme="minorHAnsi"/>
                <w:lang w:bidi="ar-SA"/>
              </w:rPr>
              <w:t>-Community Service Programme</w:t>
            </w:r>
          </w:p>
          <w:p w:rsidR="00187B7C" w:rsidRPr="00170EBE" w:rsidRDefault="00187B7C" w:rsidP="0068684C">
            <w:pPr>
              <w:spacing w:line="360" w:lineRule="auto"/>
              <w:jc w:val="both"/>
              <w:rPr>
                <w:rFonts w:cstheme="minorHAnsi"/>
              </w:rPr>
            </w:pPr>
            <w:r w:rsidRPr="00170EBE">
              <w:rPr>
                <w:rFonts w:cstheme="minorHAnsi"/>
              </w:rPr>
              <w:t>-Pastoral programme</w:t>
            </w:r>
          </w:p>
          <w:p w:rsidR="00C439FB" w:rsidRPr="00170EBE" w:rsidRDefault="00C439FB" w:rsidP="0068684C">
            <w:pPr>
              <w:tabs>
                <w:tab w:val="left" w:pos="315"/>
              </w:tabs>
              <w:spacing w:after="120" w:line="360" w:lineRule="auto"/>
              <w:jc w:val="both"/>
              <w:rPr>
                <w:rFonts w:eastAsia="Calibri" w:cstheme="minorHAnsi"/>
                <w:lang w:bidi="ar-SA"/>
              </w:rPr>
            </w:pPr>
            <w:r w:rsidRPr="00170EBE">
              <w:rPr>
                <w:rFonts w:eastAsia="Calibri" w:cstheme="minorHAnsi"/>
                <w:lang w:bidi="ar-SA"/>
              </w:rPr>
              <w:t>-Links with local community</w:t>
            </w:r>
            <w:r w:rsidR="00187B7C" w:rsidRPr="00170EBE">
              <w:rPr>
                <w:rFonts w:eastAsia="Calibri" w:cstheme="minorHAnsi"/>
                <w:lang w:bidi="ar-SA"/>
              </w:rPr>
              <w:t xml:space="preserve"> and charity associations </w:t>
            </w:r>
          </w:p>
          <w:p w:rsidR="00187B7C" w:rsidRDefault="00187B7C" w:rsidP="0068684C">
            <w:pPr>
              <w:pStyle w:val="Default"/>
              <w:spacing w:before="100" w:line="36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</w:pPr>
            <w:r w:rsidRPr="00170EBE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-</w:t>
            </w:r>
            <w:r w:rsidRPr="00170EBE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en-US"/>
              </w:rPr>
              <w:t>S</w:t>
            </w:r>
            <w:r w:rsidRPr="00170EBE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pecial school events and activities</w:t>
            </w:r>
          </w:p>
          <w:p w:rsidR="008C505D" w:rsidRDefault="008C505D" w:rsidP="0068684C">
            <w:pPr>
              <w:pStyle w:val="Default"/>
              <w:spacing w:before="100" w:line="36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 xml:space="preserve">-Buddy mentoring </w:t>
            </w:r>
          </w:p>
          <w:p w:rsidR="00FA385B" w:rsidRPr="00170EBE" w:rsidRDefault="00FA385B" w:rsidP="0068684C">
            <w:pPr>
              <w:pStyle w:val="Default"/>
              <w:spacing w:before="100" w:line="360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-World Challenge Involvement</w:t>
            </w:r>
          </w:p>
        </w:tc>
      </w:tr>
      <w:tr w:rsidR="007F1F91" w:rsidRPr="00170EBE" w:rsidTr="007F1F91">
        <w:tc>
          <w:tcPr>
            <w:tcW w:w="2340" w:type="dxa"/>
          </w:tcPr>
          <w:p w:rsidR="007F1F91" w:rsidRPr="00170EBE" w:rsidRDefault="007F1F91" w:rsidP="0068684C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170EBE">
              <w:rPr>
                <w:rFonts w:cstheme="minorHAnsi"/>
                <w:b/>
              </w:rPr>
              <w:t>Reflective learners…</w:t>
            </w:r>
          </w:p>
          <w:p w:rsidR="00D04964" w:rsidRPr="00170EBE" w:rsidRDefault="00D04964" w:rsidP="0068684C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292" w:type="dxa"/>
          </w:tcPr>
          <w:p w:rsidR="0061266F" w:rsidRDefault="00C439FB" w:rsidP="0068684C">
            <w:pPr>
              <w:pStyle w:val="Ttulo4"/>
              <w:spacing w:line="360" w:lineRule="auto"/>
              <w:jc w:val="both"/>
              <w:rPr>
                <w:rFonts w:asciiTheme="minorHAnsi" w:hAnsiTheme="minorHAnsi" w:cstheme="minorHAnsi"/>
                <w:b w:val="0"/>
                <w:i w:val="0"/>
              </w:rPr>
            </w:pPr>
            <w:r w:rsidRPr="00170EBE">
              <w:rPr>
                <w:rFonts w:asciiTheme="minorHAnsi" w:hAnsiTheme="minorHAnsi" w:cstheme="minorHAnsi"/>
                <w:b w:val="0"/>
                <w:i w:val="0"/>
              </w:rPr>
              <w:t>-</w:t>
            </w:r>
            <w:r w:rsidR="0061266F" w:rsidRPr="00170EBE">
              <w:rPr>
                <w:rFonts w:asciiTheme="minorHAnsi" w:hAnsiTheme="minorHAnsi" w:cstheme="minorHAnsi"/>
                <w:b w:val="0"/>
                <w:i w:val="0"/>
              </w:rPr>
              <w:t>Ongoing reflections unit planner</w:t>
            </w:r>
          </w:p>
          <w:p w:rsidR="0068684C" w:rsidRPr="0068684C" w:rsidRDefault="0068684C" w:rsidP="0068684C">
            <w:pPr>
              <w:spacing w:line="360" w:lineRule="auto"/>
              <w:rPr>
                <w:sz w:val="2"/>
                <w:szCs w:val="2"/>
              </w:rPr>
            </w:pPr>
          </w:p>
          <w:p w:rsidR="007F1F91" w:rsidRPr="00170EBE" w:rsidRDefault="00187B7C" w:rsidP="0068684C">
            <w:pPr>
              <w:spacing w:line="360" w:lineRule="auto"/>
              <w:jc w:val="both"/>
              <w:rPr>
                <w:rFonts w:cstheme="minorHAnsi"/>
              </w:rPr>
            </w:pPr>
            <w:r w:rsidRPr="00170EBE">
              <w:rPr>
                <w:rFonts w:cstheme="minorHAnsi"/>
              </w:rPr>
              <w:t>-Self-assessments</w:t>
            </w:r>
          </w:p>
          <w:p w:rsidR="001B3A1C" w:rsidRDefault="001B3A1C" w:rsidP="0068684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lang w:val="en-US" w:bidi="ar-SA"/>
              </w:rPr>
            </w:pPr>
            <w:r w:rsidRPr="00170EBE">
              <w:rPr>
                <w:rFonts w:cstheme="minorHAnsi"/>
                <w:lang w:val="en-US" w:bidi="ar-SA"/>
              </w:rPr>
              <w:t xml:space="preserve">-Self-management—including personal goal setting, organization of learning </w:t>
            </w:r>
            <w:r w:rsidRPr="00170EBE">
              <w:rPr>
                <w:rFonts w:cstheme="minorHAnsi"/>
                <w:lang w:val="en-US" w:bidi="ar-SA"/>
              </w:rPr>
              <w:lastRenderedPageBreak/>
              <w:t>materials</w:t>
            </w:r>
          </w:p>
          <w:p w:rsidR="001B3A1C" w:rsidRDefault="001B3A1C" w:rsidP="0068684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lang w:val="en-US" w:bidi="ar-SA"/>
              </w:rPr>
            </w:pPr>
            <w:r w:rsidRPr="00170EBE">
              <w:rPr>
                <w:rFonts w:cstheme="minorHAnsi"/>
                <w:lang w:val="en-US" w:bidi="ar-SA"/>
              </w:rPr>
              <w:t>-Self-awareness—including seeking out positive criticism, reflecting on areas of perceived limitation</w:t>
            </w:r>
          </w:p>
          <w:p w:rsidR="00FA385B" w:rsidRDefault="00187B7C" w:rsidP="0068684C">
            <w:pPr>
              <w:spacing w:line="360" w:lineRule="auto"/>
              <w:jc w:val="both"/>
              <w:rPr>
                <w:rFonts w:cstheme="minorHAnsi"/>
              </w:rPr>
            </w:pPr>
            <w:r w:rsidRPr="00170EBE">
              <w:rPr>
                <w:rFonts w:cstheme="minorHAnsi"/>
              </w:rPr>
              <w:t>-Pastoral programme</w:t>
            </w:r>
          </w:p>
          <w:p w:rsidR="00FA385B" w:rsidRPr="00170EBE" w:rsidRDefault="00FA385B" w:rsidP="0068684C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-Determine future actions</w:t>
            </w:r>
          </w:p>
          <w:p w:rsidR="00187B7C" w:rsidRPr="00170EBE" w:rsidRDefault="00187B7C" w:rsidP="0068684C">
            <w:pPr>
              <w:tabs>
                <w:tab w:val="left" w:pos="315"/>
              </w:tabs>
              <w:spacing w:after="120" w:line="360" w:lineRule="auto"/>
              <w:jc w:val="both"/>
              <w:rPr>
                <w:rFonts w:eastAsia="Calibri" w:cstheme="minorHAnsi"/>
                <w:lang w:bidi="ar-SA"/>
              </w:rPr>
            </w:pPr>
            <w:r w:rsidRPr="00170EBE">
              <w:rPr>
                <w:rFonts w:eastAsia="Calibri" w:cstheme="minorHAnsi"/>
                <w:lang w:bidi="ar-SA"/>
              </w:rPr>
              <w:t>-Classroom practices</w:t>
            </w:r>
          </w:p>
          <w:p w:rsidR="00187B7C" w:rsidRPr="00170EBE" w:rsidRDefault="00187B7C" w:rsidP="0068684C">
            <w:pPr>
              <w:tabs>
                <w:tab w:val="left" w:pos="315"/>
              </w:tabs>
              <w:spacing w:after="120" w:line="360" w:lineRule="auto"/>
              <w:jc w:val="both"/>
              <w:rPr>
                <w:rFonts w:eastAsia="Calibri" w:cstheme="minorHAnsi"/>
                <w:lang w:bidi="ar-SA"/>
              </w:rPr>
            </w:pPr>
            <w:r w:rsidRPr="00170EBE">
              <w:rPr>
                <w:rFonts w:eastAsia="Calibri" w:cstheme="minorHAnsi"/>
                <w:lang w:bidi="ar-SA"/>
              </w:rPr>
              <w:t>-Teaching strategies</w:t>
            </w:r>
          </w:p>
          <w:p w:rsidR="00B04FD4" w:rsidRPr="00170EBE" w:rsidRDefault="00B04FD4" w:rsidP="0068684C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-Units of work</w:t>
            </w:r>
          </w:p>
          <w:p w:rsidR="00187B7C" w:rsidRPr="00170EBE" w:rsidRDefault="00187B7C" w:rsidP="0068684C">
            <w:pPr>
              <w:tabs>
                <w:tab w:val="left" w:pos="315"/>
              </w:tabs>
              <w:spacing w:after="120" w:line="360" w:lineRule="auto"/>
              <w:jc w:val="both"/>
              <w:rPr>
                <w:rFonts w:eastAsia="Calibri" w:cstheme="minorHAnsi"/>
                <w:lang w:bidi="ar-SA"/>
              </w:rPr>
            </w:pPr>
            <w:r w:rsidRPr="00170EBE">
              <w:rPr>
                <w:rFonts w:eastAsia="Calibri" w:cstheme="minorHAnsi"/>
                <w:lang w:bidi="ar-SA"/>
              </w:rPr>
              <w:t>-Interdisciplinary projects</w:t>
            </w:r>
          </w:p>
          <w:p w:rsidR="00BE4197" w:rsidRPr="00170EBE" w:rsidRDefault="00187B7C" w:rsidP="0068684C">
            <w:pPr>
              <w:spacing w:line="360" w:lineRule="auto"/>
              <w:jc w:val="both"/>
              <w:rPr>
                <w:rFonts w:cstheme="minorHAnsi"/>
                <w:lang w:val="en-US"/>
              </w:rPr>
            </w:pPr>
            <w:r w:rsidRPr="00170EBE">
              <w:rPr>
                <w:rFonts w:cstheme="minorHAnsi"/>
                <w:lang w:val="en-US"/>
              </w:rPr>
              <w:t>-Choice of texts</w:t>
            </w:r>
          </w:p>
          <w:p w:rsidR="001B3A1C" w:rsidRDefault="001B3A1C" w:rsidP="0068684C">
            <w:pPr>
              <w:spacing w:line="360" w:lineRule="auto"/>
              <w:jc w:val="both"/>
              <w:rPr>
                <w:rFonts w:cstheme="minorHAnsi"/>
                <w:lang w:val="en-US"/>
              </w:rPr>
            </w:pPr>
            <w:r w:rsidRPr="00170EBE">
              <w:rPr>
                <w:rFonts w:cstheme="minorHAnsi"/>
                <w:lang w:val="en-US"/>
              </w:rPr>
              <w:t>-Personal project</w:t>
            </w:r>
          </w:p>
          <w:p w:rsidR="008C505D" w:rsidRDefault="008C505D" w:rsidP="0068684C">
            <w:pPr>
              <w:spacing w:line="360" w:lineRule="auto"/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-A reflective moment every day</w:t>
            </w:r>
          </w:p>
          <w:p w:rsidR="00FA385B" w:rsidRPr="00170EBE" w:rsidRDefault="00FA385B" w:rsidP="0068684C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  <w:lang w:val="en-US"/>
              </w:rPr>
              <w:t>-Garner´s multiple intelligence theory</w:t>
            </w:r>
          </w:p>
        </w:tc>
      </w:tr>
      <w:tr w:rsidR="007F1F91" w:rsidRPr="00170EBE" w:rsidTr="00BE4197">
        <w:trPr>
          <w:trHeight w:val="1568"/>
        </w:trPr>
        <w:tc>
          <w:tcPr>
            <w:tcW w:w="2340" w:type="dxa"/>
          </w:tcPr>
          <w:p w:rsidR="007F1F91" w:rsidRPr="00170EBE" w:rsidRDefault="007F1F91" w:rsidP="0068684C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170EBE">
              <w:rPr>
                <w:rFonts w:cstheme="minorHAnsi"/>
                <w:b/>
              </w:rPr>
              <w:lastRenderedPageBreak/>
              <w:t>Knowledgeable learners…</w:t>
            </w:r>
          </w:p>
          <w:p w:rsidR="00D04964" w:rsidRPr="00170EBE" w:rsidRDefault="00D04964" w:rsidP="0068684C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292" w:type="dxa"/>
          </w:tcPr>
          <w:p w:rsidR="001B3A1C" w:rsidRPr="00170EBE" w:rsidRDefault="001B3A1C" w:rsidP="0068684C">
            <w:pPr>
              <w:tabs>
                <w:tab w:val="left" w:pos="315"/>
              </w:tabs>
              <w:spacing w:after="120" w:line="360" w:lineRule="auto"/>
              <w:jc w:val="both"/>
              <w:rPr>
                <w:rFonts w:eastAsia="Calibri" w:cstheme="minorHAnsi"/>
                <w:lang w:bidi="ar-SA"/>
              </w:rPr>
            </w:pPr>
            <w:r w:rsidRPr="00170EBE">
              <w:rPr>
                <w:rFonts w:eastAsia="Calibri" w:cstheme="minorHAnsi"/>
                <w:lang w:bidi="ar-SA"/>
              </w:rPr>
              <w:t>-Classroom practices</w:t>
            </w:r>
          </w:p>
          <w:p w:rsidR="001B3A1C" w:rsidRPr="00170EBE" w:rsidRDefault="001B3A1C" w:rsidP="0068684C">
            <w:pPr>
              <w:tabs>
                <w:tab w:val="left" w:pos="315"/>
              </w:tabs>
              <w:spacing w:after="120" w:line="360" w:lineRule="auto"/>
              <w:jc w:val="both"/>
              <w:rPr>
                <w:rFonts w:eastAsia="Calibri" w:cstheme="minorHAnsi"/>
                <w:lang w:bidi="ar-SA"/>
              </w:rPr>
            </w:pPr>
            <w:r w:rsidRPr="00170EBE">
              <w:rPr>
                <w:rFonts w:eastAsia="Calibri" w:cstheme="minorHAnsi"/>
                <w:lang w:bidi="ar-SA"/>
              </w:rPr>
              <w:t>-Teaching strategies</w:t>
            </w:r>
          </w:p>
          <w:p w:rsidR="00B04FD4" w:rsidRPr="00170EBE" w:rsidRDefault="00B04FD4" w:rsidP="0068684C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-Units of work</w:t>
            </w:r>
          </w:p>
          <w:p w:rsidR="001B3A1C" w:rsidRPr="00170EBE" w:rsidRDefault="001B3A1C" w:rsidP="0068684C">
            <w:pPr>
              <w:tabs>
                <w:tab w:val="left" w:pos="315"/>
              </w:tabs>
              <w:spacing w:after="120" w:line="360" w:lineRule="auto"/>
              <w:jc w:val="both"/>
              <w:rPr>
                <w:rFonts w:eastAsia="Calibri" w:cstheme="minorHAnsi"/>
                <w:lang w:bidi="ar-SA"/>
              </w:rPr>
            </w:pPr>
            <w:r w:rsidRPr="00170EBE">
              <w:rPr>
                <w:rFonts w:eastAsia="Calibri" w:cstheme="minorHAnsi"/>
                <w:lang w:bidi="ar-SA"/>
              </w:rPr>
              <w:t>-Interdisciplinary projects</w:t>
            </w:r>
          </w:p>
          <w:p w:rsidR="001B3A1C" w:rsidRPr="00170EBE" w:rsidRDefault="001B3A1C" w:rsidP="0068684C">
            <w:pPr>
              <w:spacing w:line="360" w:lineRule="auto"/>
              <w:jc w:val="both"/>
              <w:rPr>
                <w:rFonts w:cstheme="minorHAnsi"/>
                <w:lang w:val="en-US"/>
              </w:rPr>
            </w:pPr>
            <w:r w:rsidRPr="00170EBE">
              <w:rPr>
                <w:rFonts w:cstheme="minorHAnsi"/>
                <w:lang w:val="en-US"/>
              </w:rPr>
              <w:t>-Choice of texts</w:t>
            </w:r>
          </w:p>
          <w:p w:rsidR="007F1F91" w:rsidRPr="00170EBE" w:rsidRDefault="001B3A1C" w:rsidP="0068684C">
            <w:pPr>
              <w:spacing w:line="360" w:lineRule="auto"/>
              <w:jc w:val="both"/>
              <w:rPr>
                <w:rFonts w:cstheme="minorHAnsi"/>
              </w:rPr>
            </w:pPr>
            <w:r w:rsidRPr="00170EBE">
              <w:rPr>
                <w:rFonts w:cstheme="minorHAnsi"/>
              </w:rPr>
              <w:t>-Analysis of global issues</w:t>
            </w:r>
          </w:p>
          <w:p w:rsidR="001B3A1C" w:rsidRDefault="001B3A1C" w:rsidP="0068684C">
            <w:pPr>
              <w:spacing w:line="360" w:lineRule="auto"/>
              <w:jc w:val="both"/>
              <w:rPr>
                <w:rFonts w:cstheme="minorHAnsi"/>
              </w:rPr>
            </w:pPr>
            <w:r w:rsidRPr="00170EBE">
              <w:rPr>
                <w:rFonts w:cstheme="minorHAnsi"/>
              </w:rPr>
              <w:t>-Analysis of current world affairs</w:t>
            </w:r>
          </w:p>
          <w:p w:rsidR="0068684C" w:rsidRPr="00170EBE" w:rsidRDefault="0068684C" w:rsidP="0068684C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-Different perspectives on a topic</w:t>
            </w:r>
          </w:p>
          <w:p w:rsidR="001B3A1C" w:rsidRPr="00170EBE" w:rsidRDefault="001B3A1C" w:rsidP="0068684C">
            <w:pPr>
              <w:spacing w:line="360" w:lineRule="auto"/>
              <w:jc w:val="both"/>
              <w:rPr>
                <w:rFonts w:cstheme="minorHAnsi"/>
              </w:rPr>
            </w:pPr>
            <w:r w:rsidRPr="00170EBE">
              <w:rPr>
                <w:rFonts w:cstheme="minorHAnsi"/>
              </w:rPr>
              <w:t>-Reading newspapers</w:t>
            </w:r>
          </w:p>
          <w:p w:rsidR="001B3A1C" w:rsidRPr="00170EBE" w:rsidRDefault="001B3A1C" w:rsidP="0068684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lang w:val="en-US" w:bidi="ar-SA"/>
              </w:rPr>
            </w:pPr>
            <w:r w:rsidRPr="00170EBE">
              <w:rPr>
                <w:rFonts w:cstheme="minorHAnsi"/>
              </w:rPr>
              <w:t>- U</w:t>
            </w:r>
            <w:r w:rsidRPr="00170EBE">
              <w:rPr>
                <w:rFonts w:cstheme="minorHAnsi"/>
                <w:lang w:val="en-US" w:bidi="ar-SA"/>
              </w:rPr>
              <w:t>se of a variety of media to be informed</w:t>
            </w:r>
          </w:p>
          <w:p w:rsidR="001B3A1C" w:rsidRDefault="001B3A1C" w:rsidP="0068684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lang w:val="en-US" w:bidi="ar-SA"/>
              </w:rPr>
            </w:pPr>
            <w:r w:rsidRPr="00170EBE">
              <w:rPr>
                <w:rFonts w:cstheme="minorHAnsi"/>
                <w:lang w:val="en-US" w:bidi="ar-SA"/>
              </w:rPr>
              <w:t>- Accessing information—including researching from a variety of sources using a range of technologies, identifying primary and secondary sources</w:t>
            </w:r>
          </w:p>
          <w:p w:rsidR="0068684C" w:rsidRPr="00170EBE" w:rsidRDefault="0068684C" w:rsidP="0068684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</w:rPr>
            </w:pPr>
          </w:p>
        </w:tc>
      </w:tr>
      <w:tr w:rsidR="007F1F91" w:rsidRPr="00170EBE" w:rsidTr="007F1F91">
        <w:tc>
          <w:tcPr>
            <w:tcW w:w="2340" w:type="dxa"/>
          </w:tcPr>
          <w:p w:rsidR="007F1F91" w:rsidRPr="00170EBE" w:rsidRDefault="007F1F91" w:rsidP="0068684C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170EBE">
              <w:rPr>
                <w:rFonts w:cstheme="minorHAnsi"/>
                <w:b/>
              </w:rPr>
              <w:lastRenderedPageBreak/>
              <w:t>Communicative learners…</w:t>
            </w:r>
          </w:p>
          <w:p w:rsidR="00D04964" w:rsidRPr="00170EBE" w:rsidRDefault="00D04964" w:rsidP="0068684C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292" w:type="dxa"/>
          </w:tcPr>
          <w:p w:rsidR="00170EBE" w:rsidRPr="00170EBE" w:rsidRDefault="00170EBE" w:rsidP="0068684C">
            <w:pPr>
              <w:tabs>
                <w:tab w:val="left" w:pos="315"/>
              </w:tabs>
              <w:spacing w:after="120" w:line="360" w:lineRule="auto"/>
              <w:jc w:val="both"/>
              <w:rPr>
                <w:rFonts w:eastAsia="Calibri" w:cstheme="minorHAnsi"/>
                <w:lang w:bidi="ar-SA"/>
              </w:rPr>
            </w:pPr>
            <w:r w:rsidRPr="00170EBE">
              <w:rPr>
                <w:rFonts w:eastAsia="Calibri" w:cstheme="minorHAnsi"/>
                <w:lang w:bidi="ar-SA"/>
              </w:rPr>
              <w:t>-Classroom practices</w:t>
            </w:r>
          </w:p>
          <w:p w:rsidR="00170EBE" w:rsidRPr="00170EBE" w:rsidRDefault="00170EBE" w:rsidP="0068684C">
            <w:pPr>
              <w:tabs>
                <w:tab w:val="left" w:pos="315"/>
              </w:tabs>
              <w:spacing w:after="120" w:line="360" w:lineRule="auto"/>
              <w:jc w:val="both"/>
              <w:rPr>
                <w:rFonts w:eastAsia="Calibri" w:cstheme="minorHAnsi"/>
                <w:lang w:bidi="ar-SA"/>
              </w:rPr>
            </w:pPr>
            <w:r w:rsidRPr="00170EBE">
              <w:rPr>
                <w:rFonts w:eastAsia="Calibri" w:cstheme="minorHAnsi"/>
                <w:lang w:bidi="ar-SA"/>
              </w:rPr>
              <w:t>-Teaching strategies</w:t>
            </w:r>
          </w:p>
          <w:p w:rsidR="00B04FD4" w:rsidRDefault="00B04FD4" w:rsidP="0068684C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-Units of work</w:t>
            </w:r>
          </w:p>
          <w:p w:rsidR="00FA385B" w:rsidRPr="00170EBE" w:rsidRDefault="00FA385B" w:rsidP="0068684C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-Arts (drama, music, dance...)</w:t>
            </w:r>
          </w:p>
          <w:p w:rsidR="00170EBE" w:rsidRPr="00170EBE" w:rsidRDefault="00170EBE" w:rsidP="0068684C">
            <w:pPr>
              <w:tabs>
                <w:tab w:val="left" w:pos="315"/>
              </w:tabs>
              <w:spacing w:after="120" w:line="360" w:lineRule="auto"/>
              <w:jc w:val="both"/>
              <w:rPr>
                <w:rFonts w:eastAsia="Calibri" w:cstheme="minorHAnsi"/>
                <w:lang w:bidi="ar-SA"/>
              </w:rPr>
            </w:pPr>
            <w:r w:rsidRPr="00170EBE">
              <w:rPr>
                <w:rFonts w:eastAsia="Calibri" w:cstheme="minorHAnsi"/>
                <w:lang w:bidi="ar-SA"/>
              </w:rPr>
              <w:t>-Interdisciplinary projects</w:t>
            </w:r>
          </w:p>
          <w:p w:rsidR="00170EBE" w:rsidRPr="00170EBE" w:rsidRDefault="00170EBE" w:rsidP="0068684C">
            <w:pPr>
              <w:spacing w:line="360" w:lineRule="auto"/>
              <w:jc w:val="both"/>
              <w:rPr>
                <w:rFonts w:cstheme="minorHAnsi"/>
                <w:lang w:val="en-US"/>
              </w:rPr>
            </w:pPr>
            <w:r w:rsidRPr="00170EBE">
              <w:rPr>
                <w:rFonts w:cstheme="minorHAnsi"/>
                <w:lang w:val="en-US"/>
              </w:rPr>
              <w:t>-Choice of texts</w:t>
            </w:r>
          </w:p>
          <w:p w:rsidR="00BE4197" w:rsidRDefault="00170EBE" w:rsidP="0068684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lang w:val="en-US" w:bidi="ar-SA"/>
              </w:rPr>
            </w:pPr>
            <w:r w:rsidRPr="00170EBE">
              <w:rPr>
                <w:rFonts w:cstheme="minorHAnsi"/>
                <w:lang w:val="en-US" w:bidi="ar-SA"/>
              </w:rPr>
              <w:t>-Express ideas and information confidently and creatively in more than one language and in a variety of modes of communication</w:t>
            </w:r>
          </w:p>
          <w:p w:rsidR="00170EBE" w:rsidRDefault="00170EBE" w:rsidP="0068684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-Presentations</w:t>
            </w:r>
          </w:p>
          <w:p w:rsidR="00170EBE" w:rsidRDefault="00170EBE" w:rsidP="0068684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BB2C27">
              <w:rPr>
                <w:rFonts w:cstheme="minorHAnsi"/>
              </w:rPr>
              <w:t>Public speaking events</w:t>
            </w:r>
          </w:p>
          <w:p w:rsidR="00170EBE" w:rsidRDefault="00170EBE" w:rsidP="0068684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Calibri" w:cstheme="minorHAnsi"/>
                <w:lang w:bidi="ar-SA"/>
              </w:rPr>
            </w:pPr>
            <w:r>
              <w:rPr>
                <w:rFonts w:eastAsia="Calibri" w:cstheme="minorHAnsi"/>
                <w:lang w:bidi="ar-SA"/>
              </w:rPr>
              <w:t>-A</w:t>
            </w:r>
            <w:r w:rsidRPr="00BB2C27">
              <w:rPr>
                <w:rFonts w:eastAsia="Calibri" w:cstheme="minorHAnsi"/>
                <w:lang w:bidi="ar-SA"/>
              </w:rPr>
              <w:t>ssemblies</w:t>
            </w:r>
          </w:p>
          <w:p w:rsidR="008C505D" w:rsidRDefault="008C505D" w:rsidP="0068684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Calibri" w:cstheme="minorHAnsi"/>
                <w:lang w:bidi="ar-SA"/>
              </w:rPr>
            </w:pPr>
            <w:r>
              <w:rPr>
                <w:rFonts w:eastAsia="Calibri" w:cstheme="minorHAnsi"/>
                <w:lang w:bidi="ar-SA"/>
              </w:rPr>
              <w:t>-Debates</w:t>
            </w:r>
          </w:p>
          <w:p w:rsidR="008C505D" w:rsidRDefault="008C505D" w:rsidP="0068684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Calibri" w:cstheme="minorHAnsi"/>
                <w:lang w:bidi="ar-SA"/>
              </w:rPr>
            </w:pPr>
            <w:r>
              <w:rPr>
                <w:rFonts w:eastAsia="Calibri" w:cstheme="minorHAnsi"/>
                <w:lang w:bidi="ar-SA"/>
              </w:rPr>
              <w:t>-School radio/</w:t>
            </w:r>
            <w:proofErr w:type="spellStart"/>
            <w:r>
              <w:rPr>
                <w:rFonts w:eastAsia="Calibri" w:cstheme="minorHAnsi"/>
                <w:lang w:bidi="ar-SA"/>
              </w:rPr>
              <w:t>tv</w:t>
            </w:r>
            <w:proofErr w:type="spellEnd"/>
            <w:r>
              <w:rPr>
                <w:rFonts w:eastAsia="Calibri" w:cstheme="minorHAnsi"/>
                <w:lang w:bidi="ar-SA"/>
              </w:rPr>
              <w:t xml:space="preserve"> station</w:t>
            </w:r>
          </w:p>
          <w:p w:rsidR="008C505D" w:rsidRDefault="008C505D" w:rsidP="0068684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Calibri" w:cstheme="minorHAnsi"/>
                <w:lang w:bidi="ar-SA"/>
              </w:rPr>
            </w:pPr>
            <w:r>
              <w:rPr>
                <w:rFonts w:eastAsia="Calibri" w:cstheme="minorHAnsi"/>
                <w:lang w:bidi="ar-SA"/>
              </w:rPr>
              <w:t>-School magazines/newspaper</w:t>
            </w:r>
          </w:p>
          <w:p w:rsidR="008C505D" w:rsidRDefault="008C505D" w:rsidP="0068684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Calibri" w:cstheme="minorHAnsi"/>
                <w:lang w:bidi="ar-SA"/>
              </w:rPr>
            </w:pPr>
            <w:r>
              <w:rPr>
                <w:rFonts w:eastAsia="Calibri" w:cstheme="minorHAnsi"/>
                <w:lang w:bidi="ar-SA"/>
              </w:rPr>
              <w:t>-Twitter</w:t>
            </w:r>
          </w:p>
          <w:p w:rsidR="008C505D" w:rsidRDefault="008C505D" w:rsidP="0068684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Calibri" w:cstheme="minorHAnsi"/>
                <w:lang w:bidi="ar-SA"/>
              </w:rPr>
            </w:pPr>
            <w:r>
              <w:rPr>
                <w:rFonts w:eastAsia="Calibri" w:cstheme="minorHAnsi"/>
                <w:lang w:bidi="ar-SA"/>
              </w:rPr>
              <w:t>-Social network</w:t>
            </w:r>
          </w:p>
          <w:p w:rsidR="00FA385B" w:rsidRDefault="00FA385B" w:rsidP="0068684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Calibri" w:cstheme="minorHAnsi"/>
                <w:lang w:bidi="ar-SA"/>
              </w:rPr>
            </w:pPr>
            <w:r>
              <w:rPr>
                <w:rFonts w:eastAsia="Calibri" w:cstheme="minorHAnsi"/>
                <w:lang w:bidi="ar-SA"/>
              </w:rPr>
              <w:t xml:space="preserve">-Portfolio presentation </w:t>
            </w:r>
          </w:p>
          <w:p w:rsidR="0068684C" w:rsidRPr="008C505D" w:rsidRDefault="0068684C" w:rsidP="0068684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Calibri" w:cstheme="minorHAnsi"/>
                <w:lang w:bidi="ar-SA"/>
              </w:rPr>
            </w:pPr>
            <w:r>
              <w:rPr>
                <w:rFonts w:eastAsia="Calibri" w:cstheme="minorHAnsi"/>
                <w:lang w:bidi="ar-SA"/>
              </w:rPr>
              <w:t>-Class blog</w:t>
            </w:r>
          </w:p>
        </w:tc>
      </w:tr>
      <w:tr w:rsidR="007F1F91" w:rsidRPr="00170EBE" w:rsidTr="007F1F91">
        <w:tc>
          <w:tcPr>
            <w:tcW w:w="2340" w:type="dxa"/>
          </w:tcPr>
          <w:p w:rsidR="007F1F91" w:rsidRPr="00170EBE" w:rsidRDefault="007F1F91" w:rsidP="0068684C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170EBE">
              <w:rPr>
                <w:rFonts w:cstheme="minorHAnsi"/>
                <w:b/>
              </w:rPr>
              <w:t>Open-minded learners…</w:t>
            </w:r>
          </w:p>
          <w:p w:rsidR="00D04964" w:rsidRPr="00170EBE" w:rsidRDefault="00D04964" w:rsidP="0068684C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292" w:type="dxa"/>
          </w:tcPr>
          <w:p w:rsidR="004C4C04" w:rsidRPr="00170EBE" w:rsidRDefault="004C4C04" w:rsidP="0068684C">
            <w:pPr>
              <w:spacing w:line="360" w:lineRule="auto"/>
              <w:jc w:val="both"/>
              <w:rPr>
                <w:rFonts w:cstheme="minorHAnsi"/>
              </w:rPr>
            </w:pPr>
            <w:r w:rsidRPr="00170EBE">
              <w:rPr>
                <w:rFonts w:cstheme="minorHAnsi"/>
              </w:rPr>
              <w:t>-Pastoral programme</w:t>
            </w:r>
          </w:p>
          <w:p w:rsidR="00170EBE" w:rsidRPr="00170EBE" w:rsidRDefault="00170EBE" w:rsidP="0068684C">
            <w:pPr>
              <w:tabs>
                <w:tab w:val="left" w:pos="315"/>
              </w:tabs>
              <w:spacing w:after="120" w:line="360" w:lineRule="auto"/>
              <w:jc w:val="both"/>
              <w:rPr>
                <w:rFonts w:eastAsia="Calibri" w:cstheme="minorHAnsi"/>
                <w:lang w:bidi="ar-SA"/>
              </w:rPr>
            </w:pPr>
            <w:r w:rsidRPr="00170EBE">
              <w:rPr>
                <w:rFonts w:eastAsia="Calibri" w:cstheme="minorHAnsi"/>
                <w:lang w:bidi="ar-SA"/>
              </w:rPr>
              <w:t>-Classroom practices</w:t>
            </w:r>
          </w:p>
          <w:p w:rsidR="00170EBE" w:rsidRPr="00170EBE" w:rsidRDefault="00170EBE" w:rsidP="0068684C">
            <w:pPr>
              <w:tabs>
                <w:tab w:val="left" w:pos="315"/>
              </w:tabs>
              <w:spacing w:after="120" w:line="360" w:lineRule="auto"/>
              <w:jc w:val="both"/>
              <w:rPr>
                <w:rFonts w:eastAsia="Calibri" w:cstheme="minorHAnsi"/>
                <w:lang w:bidi="ar-SA"/>
              </w:rPr>
            </w:pPr>
            <w:r w:rsidRPr="00170EBE">
              <w:rPr>
                <w:rFonts w:eastAsia="Calibri" w:cstheme="minorHAnsi"/>
                <w:lang w:bidi="ar-SA"/>
              </w:rPr>
              <w:t>-Teaching strategies</w:t>
            </w:r>
          </w:p>
          <w:p w:rsidR="00B04FD4" w:rsidRDefault="00B04FD4" w:rsidP="0068684C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-Units of work</w:t>
            </w:r>
          </w:p>
          <w:p w:rsidR="008C505D" w:rsidRPr="00170EBE" w:rsidRDefault="008C505D" w:rsidP="0068684C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-Understanding of different cultures by addressing some topics</w:t>
            </w:r>
          </w:p>
          <w:p w:rsidR="00170EBE" w:rsidRDefault="00170EBE" w:rsidP="0068684C">
            <w:pPr>
              <w:tabs>
                <w:tab w:val="left" w:pos="315"/>
              </w:tabs>
              <w:spacing w:after="120" w:line="360" w:lineRule="auto"/>
              <w:jc w:val="both"/>
              <w:rPr>
                <w:rFonts w:eastAsia="Calibri" w:cstheme="minorHAnsi"/>
                <w:lang w:bidi="ar-SA"/>
              </w:rPr>
            </w:pPr>
            <w:r w:rsidRPr="00170EBE">
              <w:rPr>
                <w:rFonts w:eastAsia="Calibri" w:cstheme="minorHAnsi"/>
                <w:lang w:bidi="ar-SA"/>
              </w:rPr>
              <w:t>-Interdisciplinary projects</w:t>
            </w:r>
          </w:p>
          <w:p w:rsidR="008C505D" w:rsidRPr="00170EBE" w:rsidRDefault="008C505D" w:rsidP="0068684C">
            <w:pPr>
              <w:tabs>
                <w:tab w:val="left" w:pos="315"/>
              </w:tabs>
              <w:spacing w:after="120" w:line="360" w:lineRule="auto"/>
              <w:jc w:val="both"/>
              <w:rPr>
                <w:rFonts w:eastAsia="Calibri" w:cstheme="minorHAnsi"/>
                <w:lang w:bidi="ar-SA"/>
              </w:rPr>
            </w:pPr>
            <w:r>
              <w:rPr>
                <w:rFonts w:eastAsia="Calibri" w:cstheme="minorHAnsi"/>
                <w:lang w:bidi="ar-SA"/>
              </w:rPr>
              <w:t>-Choice of books</w:t>
            </w:r>
          </w:p>
          <w:p w:rsidR="00BE4197" w:rsidRDefault="00170EBE" w:rsidP="0068684C">
            <w:pPr>
              <w:spacing w:line="360" w:lineRule="auto"/>
              <w:jc w:val="both"/>
              <w:rPr>
                <w:rFonts w:cstheme="minorHAnsi"/>
                <w:lang w:val="en-US"/>
              </w:rPr>
            </w:pPr>
            <w:r w:rsidRPr="00170EBE">
              <w:rPr>
                <w:rFonts w:cstheme="minorHAnsi"/>
                <w:lang w:val="en-US"/>
              </w:rPr>
              <w:t>-Choice of texts</w:t>
            </w:r>
          </w:p>
          <w:p w:rsidR="0068684C" w:rsidRDefault="0068684C" w:rsidP="0068684C">
            <w:pPr>
              <w:spacing w:line="360" w:lineRule="auto"/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-Special school events</w:t>
            </w:r>
          </w:p>
          <w:p w:rsidR="0068684C" w:rsidRPr="00170EBE" w:rsidRDefault="0068684C" w:rsidP="0068684C">
            <w:pPr>
              <w:spacing w:line="360" w:lineRule="auto"/>
              <w:jc w:val="both"/>
              <w:rPr>
                <w:rFonts w:cstheme="minorHAnsi"/>
                <w:lang w:val="en-US"/>
              </w:rPr>
            </w:pPr>
          </w:p>
        </w:tc>
      </w:tr>
      <w:tr w:rsidR="007F1F91" w:rsidRPr="00170EBE" w:rsidTr="007F1F91">
        <w:tc>
          <w:tcPr>
            <w:tcW w:w="2340" w:type="dxa"/>
          </w:tcPr>
          <w:p w:rsidR="007F1F91" w:rsidRPr="00170EBE" w:rsidRDefault="007A6651" w:rsidP="0068684C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170EBE">
              <w:rPr>
                <w:rFonts w:cstheme="minorHAnsi"/>
                <w:b/>
              </w:rPr>
              <w:lastRenderedPageBreak/>
              <w:t>Inquiring learners…</w:t>
            </w:r>
          </w:p>
          <w:p w:rsidR="00D04964" w:rsidRPr="00170EBE" w:rsidRDefault="00D04964" w:rsidP="0068684C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292" w:type="dxa"/>
          </w:tcPr>
          <w:p w:rsidR="007F1F91" w:rsidRPr="00170EBE" w:rsidRDefault="001B3A1C" w:rsidP="0068684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lang w:val="en-US"/>
              </w:rPr>
            </w:pPr>
            <w:r w:rsidRPr="00170EBE">
              <w:rPr>
                <w:rFonts w:cstheme="minorHAnsi"/>
                <w:lang w:val="en-US" w:bidi="ar-SA"/>
              </w:rPr>
              <w:t>-Inquiring in different contexts—including changing the context of an inquiry to gain various perspectives.</w:t>
            </w:r>
          </w:p>
          <w:p w:rsidR="00170EBE" w:rsidRPr="00170EBE" w:rsidRDefault="00170EBE" w:rsidP="0068684C">
            <w:pPr>
              <w:tabs>
                <w:tab w:val="left" w:pos="315"/>
              </w:tabs>
              <w:spacing w:after="120" w:line="360" w:lineRule="auto"/>
              <w:jc w:val="both"/>
              <w:rPr>
                <w:rFonts w:eastAsia="Calibri" w:cstheme="minorHAnsi"/>
                <w:lang w:bidi="ar-SA"/>
              </w:rPr>
            </w:pPr>
            <w:r w:rsidRPr="00170EBE">
              <w:rPr>
                <w:rFonts w:eastAsia="Calibri" w:cstheme="minorHAnsi"/>
                <w:lang w:bidi="ar-SA"/>
              </w:rPr>
              <w:t>-Classroom practices</w:t>
            </w:r>
          </w:p>
          <w:p w:rsidR="00170EBE" w:rsidRDefault="00170EBE" w:rsidP="0068684C">
            <w:pPr>
              <w:tabs>
                <w:tab w:val="left" w:pos="315"/>
              </w:tabs>
              <w:spacing w:after="120" w:line="360" w:lineRule="auto"/>
              <w:jc w:val="both"/>
              <w:rPr>
                <w:rFonts w:eastAsia="Calibri" w:cstheme="minorHAnsi"/>
                <w:lang w:bidi="ar-SA"/>
              </w:rPr>
            </w:pPr>
            <w:r w:rsidRPr="00170EBE">
              <w:rPr>
                <w:rFonts w:eastAsia="Calibri" w:cstheme="minorHAnsi"/>
                <w:lang w:bidi="ar-SA"/>
              </w:rPr>
              <w:t>-Teaching strategies</w:t>
            </w:r>
          </w:p>
          <w:p w:rsidR="008C505D" w:rsidRDefault="008C505D" w:rsidP="0068684C">
            <w:pPr>
              <w:tabs>
                <w:tab w:val="left" w:pos="315"/>
              </w:tabs>
              <w:spacing w:after="120" w:line="360" w:lineRule="auto"/>
              <w:jc w:val="both"/>
              <w:rPr>
                <w:rFonts w:eastAsia="Calibri" w:cstheme="minorHAnsi"/>
                <w:lang w:bidi="ar-SA"/>
              </w:rPr>
            </w:pPr>
            <w:r>
              <w:rPr>
                <w:rFonts w:eastAsia="Calibri" w:cstheme="minorHAnsi"/>
                <w:lang w:bidi="ar-SA"/>
              </w:rPr>
              <w:t>-Research opportunities</w:t>
            </w:r>
          </w:p>
          <w:p w:rsidR="008C505D" w:rsidRPr="00170EBE" w:rsidRDefault="008C505D" w:rsidP="0068684C">
            <w:pPr>
              <w:tabs>
                <w:tab w:val="left" w:pos="315"/>
              </w:tabs>
              <w:spacing w:after="120" w:line="360" w:lineRule="auto"/>
              <w:jc w:val="both"/>
              <w:rPr>
                <w:rFonts w:eastAsia="Calibri" w:cstheme="minorHAnsi"/>
                <w:lang w:bidi="ar-SA"/>
              </w:rPr>
            </w:pPr>
            <w:r>
              <w:rPr>
                <w:rFonts w:eastAsia="Calibri" w:cstheme="minorHAnsi"/>
                <w:lang w:bidi="ar-SA"/>
              </w:rPr>
              <w:t>-Classrooms practices which stimulates questions</w:t>
            </w:r>
          </w:p>
          <w:p w:rsidR="00B04FD4" w:rsidRPr="00170EBE" w:rsidRDefault="00B04FD4" w:rsidP="0068684C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-Units of work</w:t>
            </w:r>
          </w:p>
          <w:p w:rsidR="00170EBE" w:rsidRPr="00170EBE" w:rsidRDefault="00170EBE" w:rsidP="0068684C">
            <w:pPr>
              <w:tabs>
                <w:tab w:val="left" w:pos="315"/>
              </w:tabs>
              <w:spacing w:after="120" w:line="360" w:lineRule="auto"/>
              <w:jc w:val="both"/>
              <w:rPr>
                <w:rFonts w:eastAsia="Calibri" w:cstheme="minorHAnsi"/>
                <w:lang w:bidi="ar-SA"/>
              </w:rPr>
            </w:pPr>
            <w:r w:rsidRPr="00170EBE">
              <w:rPr>
                <w:rFonts w:eastAsia="Calibri" w:cstheme="minorHAnsi"/>
                <w:lang w:bidi="ar-SA"/>
              </w:rPr>
              <w:t>-Interdisciplinary projects</w:t>
            </w:r>
          </w:p>
          <w:p w:rsidR="007F1F91" w:rsidRDefault="00170EBE" w:rsidP="0068684C">
            <w:pPr>
              <w:spacing w:line="360" w:lineRule="auto"/>
              <w:jc w:val="both"/>
              <w:rPr>
                <w:rFonts w:cstheme="minorHAnsi"/>
                <w:lang w:val="en-US"/>
              </w:rPr>
            </w:pPr>
            <w:r w:rsidRPr="00170EBE">
              <w:rPr>
                <w:rFonts w:cstheme="minorHAnsi"/>
                <w:lang w:val="en-US"/>
              </w:rPr>
              <w:t>-Choice of texts</w:t>
            </w:r>
          </w:p>
          <w:p w:rsidR="00FA385B" w:rsidRPr="008C505D" w:rsidRDefault="00FA385B" w:rsidP="0068684C">
            <w:pPr>
              <w:spacing w:line="360" w:lineRule="auto"/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-Personal project</w:t>
            </w:r>
          </w:p>
        </w:tc>
      </w:tr>
      <w:tr w:rsidR="007F1F91" w:rsidRPr="00170EBE" w:rsidTr="007F1F91">
        <w:tc>
          <w:tcPr>
            <w:tcW w:w="2340" w:type="dxa"/>
          </w:tcPr>
          <w:p w:rsidR="00BE4197" w:rsidRPr="00170EBE" w:rsidRDefault="007F1F91" w:rsidP="0068684C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170EBE">
              <w:rPr>
                <w:rFonts w:cstheme="minorHAnsi"/>
                <w:b/>
              </w:rPr>
              <w:t>Risk-taking learners</w:t>
            </w:r>
          </w:p>
          <w:p w:rsidR="00D04964" w:rsidRPr="00170EBE" w:rsidRDefault="00D04964" w:rsidP="0068684C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292" w:type="dxa"/>
          </w:tcPr>
          <w:p w:rsidR="00170EBE" w:rsidRDefault="00170EBE" w:rsidP="0068684C">
            <w:pPr>
              <w:tabs>
                <w:tab w:val="left" w:pos="315"/>
              </w:tabs>
              <w:spacing w:after="120" w:line="360" w:lineRule="auto"/>
              <w:rPr>
                <w:rFonts w:eastAsia="Calibri" w:cstheme="minorHAnsi"/>
                <w:lang w:bidi="ar-SA"/>
              </w:rPr>
            </w:pPr>
            <w:r w:rsidRPr="00170EBE">
              <w:rPr>
                <w:rFonts w:eastAsia="Calibri" w:cstheme="minorHAnsi"/>
                <w:lang w:val="en-US"/>
              </w:rPr>
              <w:t>-S</w:t>
            </w:r>
            <w:r w:rsidRPr="00170EBE">
              <w:rPr>
                <w:rFonts w:cstheme="minorHAnsi"/>
                <w:lang w:val="en-US"/>
              </w:rPr>
              <w:t>pecial school events and activities</w:t>
            </w:r>
            <w:r>
              <w:rPr>
                <w:rFonts w:cstheme="minorHAnsi"/>
                <w:lang w:val="en-US"/>
              </w:rPr>
              <w:t xml:space="preserve"> (presentations, </w:t>
            </w:r>
            <w:r w:rsidRPr="00BB2C27">
              <w:rPr>
                <w:rFonts w:cstheme="minorHAnsi"/>
              </w:rPr>
              <w:t>Public speaking events</w:t>
            </w:r>
            <w:r>
              <w:rPr>
                <w:rFonts w:cstheme="minorHAnsi"/>
              </w:rPr>
              <w:t>, X-</w:t>
            </w:r>
            <w:proofErr w:type="spellStart"/>
            <w:r>
              <w:rPr>
                <w:rFonts w:cstheme="minorHAnsi"/>
              </w:rPr>
              <w:t>mas</w:t>
            </w:r>
            <w:proofErr w:type="spellEnd"/>
            <w:r>
              <w:rPr>
                <w:rFonts w:cstheme="minorHAnsi"/>
              </w:rPr>
              <w:t xml:space="preserve"> concert, </w:t>
            </w:r>
            <w:r>
              <w:rPr>
                <w:rFonts w:eastAsia="Calibri" w:cstheme="minorHAnsi"/>
                <w:lang w:bidi="ar-SA"/>
              </w:rPr>
              <w:t>a</w:t>
            </w:r>
            <w:r w:rsidRPr="00BB2C27">
              <w:rPr>
                <w:rFonts w:eastAsia="Calibri" w:cstheme="minorHAnsi"/>
                <w:lang w:bidi="ar-SA"/>
              </w:rPr>
              <w:t>ssemblies</w:t>
            </w:r>
            <w:r>
              <w:rPr>
                <w:rFonts w:eastAsia="Calibri" w:cstheme="minorHAnsi"/>
                <w:lang w:bidi="ar-SA"/>
              </w:rPr>
              <w:t>)</w:t>
            </w:r>
          </w:p>
          <w:p w:rsidR="00B927AB" w:rsidRPr="00170EBE" w:rsidRDefault="00B927AB" w:rsidP="0068684C">
            <w:pPr>
              <w:tabs>
                <w:tab w:val="left" w:pos="315"/>
              </w:tabs>
              <w:spacing w:after="120" w:line="360" w:lineRule="auto"/>
              <w:jc w:val="both"/>
              <w:rPr>
                <w:rFonts w:eastAsia="Calibri" w:cstheme="minorHAnsi"/>
                <w:lang w:bidi="ar-SA"/>
              </w:rPr>
            </w:pPr>
            <w:r w:rsidRPr="00170EBE">
              <w:rPr>
                <w:rFonts w:eastAsia="Calibri" w:cstheme="minorHAnsi"/>
                <w:lang w:bidi="ar-SA"/>
              </w:rPr>
              <w:t>-Classroom practices</w:t>
            </w:r>
          </w:p>
          <w:p w:rsidR="00B927AB" w:rsidRPr="00170EBE" w:rsidRDefault="00B927AB" w:rsidP="0068684C">
            <w:pPr>
              <w:tabs>
                <w:tab w:val="left" w:pos="315"/>
              </w:tabs>
              <w:spacing w:after="120" w:line="360" w:lineRule="auto"/>
              <w:jc w:val="both"/>
              <w:rPr>
                <w:rFonts w:eastAsia="Calibri" w:cstheme="minorHAnsi"/>
                <w:lang w:bidi="ar-SA"/>
              </w:rPr>
            </w:pPr>
            <w:r w:rsidRPr="00170EBE">
              <w:rPr>
                <w:rFonts w:eastAsia="Calibri" w:cstheme="minorHAnsi"/>
                <w:lang w:bidi="ar-SA"/>
              </w:rPr>
              <w:t>-Teaching strategies</w:t>
            </w:r>
          </w:p>
          <w:p w:rsidR="00B04FD4" w:rsidRDefault="00B04FD4" w:rsidP="0068684C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-Units of work</w:t>
            </w:r>
          </w:p>
          <w:p w:rsidR="00FA385B" w:rsidRPr="00170EBE" w:rsidRDefault="00FA385B" w:rsidP="0068684C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-Performances</w:t>
            </w:r>
          </w:p>
          <w:p w:rsidR="00170EBE" w:rsidRPr="00BB2C27" w:rsidRDefault="00B927AB" w:rsidP="0068684C">
            <w:pPr>
              <w:tabs>
                <w:tab w:val="left" w:pos="315"/>
              </w:tabs>
              <w:spacing w:after="120" w:line="360" w:lineRule="auto"/>
              <w:jc w:val="both"/>
              <w:rPr>
                <w:rFonts w:eastAsia="Calibri" w:cstheme="minorHAnsi"/>
                <w:lang w:bidi="ar-SA"/>
              </w:rPr>
            </w:pPr>
            <w:r w:rsidRPr="00170EBE">
              <w:rPr>
                <w:rFonts w:eastAsia="Calibri" w:cstheme="minorHAnsi"/>
                <w:lang w:bidi="ar-SA"/>
              </w:rPr>
              <w:t>-Interdisciplinary projects</w:t>
            </w:r>
          </w:p>
          <w:p w:rsidR="00BE4197" w:rsidRPr="00170EBE" w:rsidRDefault="00FA385B" w:rsidP="0068684C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-Giving opportunities to act outside the comfort zone</w:t>
            </w:r>
          </w:p>
        </w:tc>
      </w:tr>
    </w:tbl>
    <w:p w:rsidR="007F1F91" w:rsidRPr="00170EBE" w:rsidRDefault="007F1F91" w:rsidP="0068684C">
      <w:pPr>
        <w:spacing w:line="360" w:lineRule="auto"/>
        <w:rPr>
          <w:rFonts w:cstheme="minorHAnsi"/>
        </w:rPr>
      </w:pPr>
    </w:p>
    <w:sectPr w:rsidR="007F1F91" w:rsidRPr="00170EBE" w:rsidSect="00336A38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720" w:right="720" w:bottom="720" w:left="1008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906" w:rsidRDefault="007E6906" w:rsidP="009046CF">
      <w:pPr>
        <w:spacing w:after="0" w:line="240" w:lineRule="auto"/>
      </w:pPr>
      <w:r>
        <w:separator/>
      </w:r>
    </w:p>
  </w:endnote>
  <w:endnote w:type="continuationSeparator" w:id="0">
    <w:p w:rsidR="007E6906" w:rsidRDefault="007E6906" w:rsidP="00904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BDD" w:rsidRPr="002E189E" w:rsidRDefault="00BD6BDD">
    <w:pPr>
      <w:pStyle w:val="Piedepgina"/>
      <w:pBdr>
        <w:top w:val="thinThickSmallGap" w:sz="24" w:space="1" w:color="622423" w:themeColor="accent2" w:themeShade="7F"/>
      </w:pBdr>
      <w:rPr>
        <w:rFonts w:asciiTheme="majorHAnsi" w:hAnsiTheme="majorHAnsi"/>
        <w:lang w:val="es-ES"/>
      </w:rPr>
    </w:pPr>
    <w:proofErr w:type="spellStart"/>
    <w:r w:rsidRPr="002E189E">
      <w:rPr>
        <w:rFonts w:asciiTheme="majorHAnsi" w:hAnsiTheme="majorHAnsi"/>
        <w:lang w:val="es-ES"/>
      </w:rPr>
      <w:t>Sally</w:t>
    </w:r>
    <w:proofErr w:type="spellEnd"/>
    <w:r w:rsidRPr="002E189E">
      <w:rPr>
        <w:rFonts w:asciiTheme="majorHAnsi" w:hAnsiTheme="majorHAnsi"/>
        <w:lang w:val="es-ES"/>
      </w:rPr>
      <w:t xml:space="preserve"> </w:t>
    </w:r>
    <w:proofErr w:type="spellStart"/>
    <w:r w:rsidRPr="002E189E">
      <w:rPr>
        <w:rFonts w:asciiTheme="majorHAnsi" w:hAnsiTheme="majorHAnsi"/>
        <w:lang w:val="es-ES"/>
      </w:rPr>
      <w:t>Elliott</w:t>
    </w:r>
    <w:proofErr w:type="spellEnd"/>
    <w:r w:rsidRPr="002E189E">
      <w:rPr>
        <w:rFonts w:asciiTheme="majorHAnsi" w:hAnsiTheme="majorHAnsi"/>
        <w:lang w:val="es-ES"/>
      </w:rPr>
      <w:t xml:space="preserve">/Antonio </w:t>
    </w:r>
    <w:proofErr w:type="spellStart"/>
    <w:r w:rsidRPr="002E189E">
      <w:rPr>
        <w:rFonts w:asciiTheme="majorHAnsi" w:hAnsiTheme="majorHAnsi"/>
        <w:lang w:val="es-ES"/>
      </w:rPr>
      <w:t>Munoz</w:t>
    </w:r>
    <w:proofErr w:type="spellEnd"/>
    <w:r w:rsidRPr="002E189E">
      <w:rPr>
        <w:rFonts w:asciiTheme="majorHAnsi" w:hAnsiTheme="majorHAnsi"/>
        <w:lang w:val="es-ES"/>
      </w:rPr>
      <w:tab/>
    </w:r>
    <w:proofErr w:type="spellStart"/>
    <w:r w:rsidRPr="002E189E">
      <w:rPr>
        <w:rFonts w:asciiTheme="majorHAnsi" w:hAnsiTheme="majorHAnsi"/>
        <w:lang w:val="es-ES"/>
      </w:rPr>
      <w:t>Seville</w:t>
    </w:r>
    <w:proofErr w:type="spellEnd"/>
    <w:r w:rsidRPr="002E189E">
      <w:rPr>
        <w:rFonts w:asciiTheme="majorHAnsi" w:hAnsiTheme="majorHAnsi"/>
        <w:lang w:val="es-ES"/>
      </w:rPr>
      <w:t xml:space="preserve"> 2010</w:t>
    </w:r>
    <w:r>
      <w:rPr>
        <w:rFonts w:asciiTheme="majorHAnsi" w:hAnsiTheme="majorHAnsi"/>
      </w:rPr>
      <w:ptab w:relativeTo="margin" w:alignment="right" w:leader="none"/>
    </w:r>
    <w:r w:rsidRPr="002E189E">
      <w:rPr>
        <w:rFonts w:asciiTheme="majorHAnsi" w:hAnsiTheme="majorHAnsi"/>
        <w:lang w:val="es-ES"/>
      </w:rPr>
      <w:t xml:space="preserve">Page </w:t>
    </w:r>
    <w:r w:rsidR="003B4BEA">
      <w:fldChar w:fldCharType="begin"/>
    </w:r>
    <w:r w:rsidR="00C31A8E" w:rsidRPr="002E189E">
      <w:rPr>
        <w:lang w:val="es-ES"/>
      </w:rPr>
      <w:instrText xml:space="preserve"> PAGE   \* MERGEFORMAT </w:instrText>
    </w:r>
    <w:r w:rsidR="003B4BEA">
      <w:fldChar w:fldCharType="separate"/>
    </w:r>
    <w:r w:rsidR="0068684C" w:rsidRPr="0068684C">
      <w:rPr>
        <w:rFonts w:asciiTheme="majorHAnsi" w:hAnsiTheme="majorHAnsi"/>
        <w:noProof/>
        <w:lang w:val="es-ES"/>
      </w:rPr>
      <w:t>1</w:t>
    </w:r>
    <w:r w:rsidR="003B4BEA">
      <w:fldChar w:fldCharType="end"/>
    </w:r>
  </w:p>
  <w:p w:rsidR="00BD6BDD" w:rsidRPr="002E189E" w:rsidRDefault="00BD6BDD">
    <w:pPr>
      <w:pStyle w:val="Piedepgina"/>
      <w:rPr>
        <w:lang w:val="es-E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6CF" w:rsidRPr="002E189E" w:rsidRDefault="009046CF">
    <w:pPr>
      <w:pStyle w:val="Piedepgina"/>
      <w:rPr>
        <w:lang w:val="es-ES"/>
      </w:rPr>
    </w:pPr>
    <w:proofErr w:type="spellStart"/>
    <w:r w:rsidRPr="002E189E">
      <w:rPr>
        <w:lang w:val="es-ES"/>
      </w:rPr>
      <w:t>Sally</w:t>
    </w:r>
    <w:proofErr w:type="spellEnd"/>
    <w:r w:rsidRPr="002E189E">
      <w:rPr>
        <w:lang w:val="es-ES"/>
      </w:rPr>
      <w:t xml:space="preserve"> </w:t>
    </w:r>
    <w:proofErr w:type="spellStart"/>
    <w:r w:rsidRPr="002E189E">
      <w:rPr>
        <w:lang w:val="es-ES"/>
      </w:rPr>
      <w:t>Elliott</w:t>
    </w:r>
    <w:proofErr w:type="spellEnd"/>
    <w:r w:rsidRPr="002E189E">
      <w:rPr>
        <w:lang w:val="es-ES"/>
      </w:rPr>
      <w:t xml:space="preserve">/Antonio </w:t>
    </w:r>
    <w:proofErr w:type="spellStart"/>
    <w:r w:rsidRPr="002E189E">
      <w:rPr>
        <w:lang w:val="es-ES"/>
      </w:rPr>
      <w:t>Munoz</w:t>
    </w:r>
    <w:proofErr w:type="spellEnd"/>
    <w:r w:rsidRPr="002E189E">
      <w:rPr>
        <w:lang w:val="es-ES"/>
      </w:rPr>
      <w:tab/>
    </w:r>
    <w:proofErr w:type="spellStart"/>
    <w:r w:rsidRPr="002E189E">
      <w:rPr>
        <w:lang w:val="es-ES"/>
      </w:rPr>
      <w:t>Seville</w:t>
    </w:r>
    <w:proofErr w:type="spellEnd"/>
    <w:r w:rsidRPr="002E189E">
      <w:rPr>
        <w:lang w:val="es-ES"/>
      </w:rPr>
      <w:t xml:space="preserve"> 2010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906" w:rsidRDefault="007E6906" w:rsidP="009046CF">
      <w:pPr>
        <w:spacing w:after="0" w:line="240" w:lineRule="auto"/>
      </w:pPr>
      <w:r>
        <w:separator/>
      </w:r>
    </w:p>
  </w:footnote>
  <w:footnote w:type="continuationSeparator" w:id="0">
    <w:p w:rsidR="007E6906" w:rsidRDefault="007E6906" w:rsidP="009046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45000475"/>
      <w:placeholder>
        <w:docPart w:val="20BA95EFF3C54C9798F319EC16245C0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36A38" w:rsidRDefault="00336A38">
        <w:pPr>
          <w:pStyle w:val="Encabezado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MYP Understanding the MYP</w:t>
        </w:r>
      </w:p>
    </w:sdtContent>
  </w:sdt>
  <w:p w:rsidR="00336A38" w:rsidRDefault="00336A38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9FAAE84E9195419DAAD26F1CFD69DFB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046CF" w:rsidRDefault="009046CF">
        <w:pPr>
          <w:pStyle w:val="Encabezado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MYP Understanding the MYP</w:t>
        </w:r>
      </w:p>
    </w:sdtContent>
  </w:sdt>
  <w:p w:rsidR="009046CF" w:rsidRDefault="009046CF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7711C"/>
    <w:multiLevelType w:val="hybridMultilevel"/>
    <w:tmpl w:val="2A00B7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BA7BB4"/>
    <w:multiLevelType w:val="hybridMultilevel"/>
    <w:tmpl w:val="D5AEF69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E55D8"/>
    <w:multiLevelType w:val="hybridMultilevel"/>
    <w:tmpl w:val="22F0DA46"/>
    <w:lvl w:ilvl="0" w:tplc="0C0A000F">
      <w:start w:val="1"/>
      <w:numFmt w:val="decimal"/>
      <w:lvlText w:val="%1."/>
      <w:lvlJc w:val="left"/>
      <w:pPr>
        <w:ind w:left="436" w:hanging="360"/>
      </w:pPr>
    </w:lvl>
    <w:lvl w:ilvl="1" w:tplc="0C0A0019" w:tentative="1">
      <w:start w:val="1"/>
      <w:numFmt w:val="lowerLetter"/>
      <w:lvlText w:val="%2."/>
      <w:lvlJc w:val="left"/>
      <w:pPr>
        <w:ind w:left="1156" w:hanging="360"/>
      </w:pPr>
    </w:lvl>
    <w:lvl w:ilvl="2" w:tplc="0C0A001B" w:tentative="1">
      <w:start w:val="1"/>
      <w:numFmt w:val="lowerRoman"/>
      <w:lvlText w:val="%3."/>
      <w:lvlJc w:val="right"/>
      <w:pPr>
        <w:ind w:left="1876" w:hanging="180"/>
      </w:pPr>
    </w:lvl>
    <w:lvl w:ilvl="3" w:tplc="0C0A000F" w:tentative="1">
      <w:start w:val="1"/>
      <w:numFmt w:val="decimal"/>
      <w:lvlText w:val="%4."/>
      <w:lvlJc w:val="left"/>
      <w:pPr>
        <w:ind w:left="2596" w:hanging="360"/>
      </w:pPr>
    </w:lvl>
    <w:lvl w:ilvl="4" w:tplc="0C0A0019" w:tentative="1">
      <w:start w:val="1"/>
      <w:numFmt w:val="lowerLetter"/>
      <w:lvlText w:val="%5."/>
      <w:lvlJc w:val="left"/>
      <w:pPr>
        <w:ind w:left="3316" w:hanging="360"/>
      </w:pPr>
    </w:lvl>
    <w:lvl w:ilvl="5" w:tplc="0C0A001B" w:tentative="1">
      <w:start w:val="1"/>
      <w:numFmt w:val="lowerRoman"/>
      <w:lvlText w:val="%6."/>
      <w:lvlJc w:val="right"/>
      <w:pPr>
        <w:ind w:left="4036" w:hanging="180"/>
      </w:pPr>
    </w:lvl>
    <w:lvl w:ilvl="6" w:tplc="0C0A000F" w:tentative="1">
      <w:start w:val="1"/>
      <w:numFmt w:val="decimal"/>
      <w:lvlText w:val="%7."/>
      <w:lvlJc w:val="left"/>
      <w:pPr>
        <w:ind w:left="4756" w:hanging="360"/>
      </w:pPr>
    </w:lvl>
    <w:lvl w:ilvl="7" w:tplc="0C0A0019" w:tentative="1">
      <w:start w:val="1"/>
      <w:numFmt w:val="lowerLetter"/>
      <w:lvlText w:val="%8."/>
      <w:lvlJc w:val="left"/>
      <w:pPr>
        <w:ind w:left="5476" w:hanging="360"/>
      </w:pPr>
    </w:lvl>
    <w:lvl w:ilvl="8" w:tplc="0C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1487388D"/>
    <w:multiLevelType w:val="hybridMultilevel"/>
    <w:tmpl w:val="862832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2F2046"/>
    <w:multiLevelType w:val="hybridMultilevel"/>
    <w:tmpl w:val="8536E9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5143BB"/>
    <w:multiLevelType w:val="hybridMultilevel"/>
    <w:tmpl w:val="591ABA5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A67C5A"/>
    <w:multiLevelType w:val="hybridMultilevel"/>
    <w:tmpl w:val="71206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C355DD"/>
    <w:multiLevelType w:val="hybridMultilevel"/>
    <w:tmpl w:val="158E57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023DEC"/>
    <w:multiLevelType w:val="hybridMultilevel"/>
    <w:tmpl w:val="48F43546"/>
    <w:lvl w:ilvl="0" w:tplc="0C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8C577CC"/>
    <w:multiLevelType w:val="hybridMultilevel"/>
    <w:tmpl w:val="533C7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757150"/>
    <w:multiLevelType w:val="hybridMultilevel"/>
    <w:tmpl w:val="22D6DC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9C34BB"/>
    <w:multiLevelType w:val="hybridMultilevel"/>
    <w:tmpl w:val="31D4E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256ADB"/>
    <w:multiLevelType w:val="hybridMultilevel"/>
    <w:tmpl w:val="51B2A8F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0C1B6B"/>
    <w:multiLevelType w:val="hybridMultilevel"/>
    <w:tmpl w:val="3BB60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07085E"/>
    <w:multiLevelType w:val="hybridMultilevel"/>
    <w:tmpl w:val="64DCC37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6"/>
  </w:num>
  <w:num w:numId="5">
    <w:abstractNumId w:val="3"/>
  </w:num>
  <w:num w:numId="6">
    <w:abstractNumId w:val="13"/>
  </w:num>
  <w:num w:numId="7">
    <w:abstractNumId w:val="14"/>
  </w:num>
  <w:num w:numId="8">
    <w:abstractNumId w:val="10"/>
  </w:num>
  <w:num w:numId="9">
    <w:abstractNumId w:val="8"/>
  </w:num>
  <w:num w:numId="10">
    <w:abstractNumId w:val="4"/>
  </w:num>
  <w:num w:numId="11">
    <w:abstractNumId w:val="7"/>
  </w:num>
  <w:num w:numId="12">
    <w:abstractNumId w:val="5"/>
  </w:num>
  <w:num w:numId="13">
    <w:abstractNumId w:val="2"/>
  </w:num>
  <w:num w:numId="14">
    <w:abstractNumId w:val="12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46CF"/>
    <w:rsid w:val="00065B6C"/>
    <w:rsid w:val="0007257C"/>
    <w:rsid w:val="00082D1B"/>
    <w:rsid w:val="000B636B"/>
    <w:rsid w:val="00170EBE"/>
    <w:rsid w:val="00187B7C"/>
    <w:rsid w:val="001929AB"/>
    <w:rsid w:val="001B1111"/>
    <w:rsid w:val="001B3A1C"/>
    <w:rsid w:val="001C1B1C"/>
    <w:rsid w:val="002502CC"/>
    <w:rsid w:val="00252083"/>
    <w:rsid w:val="00291AE9"/>
    <w:rsid w:val="002A4DFF"/>
    <w:rsid w:val="002D1859"/>
    <w:rsid w:val="002E189E"/>
    <w:rsid w:val="0030109B"/>
    <w:rsid w:val="00305A52"/>
    <w:rsid w:val="003322F1"/>
    <w:rsid w:val="00336A38"/>
    <w:rsid w:val="00343B7A"/>
    <w:rsid w:val="00385572"/>
    <w:rsid w:val="00386DE1"/>
    <w:rsid w:val="003909D3"/>
    <w:rsid w:val="003A39E8"/>
    <w:rsid w:val="003B4BEA"/>
    <w:rsid w:val="003B678F"/>
    <w:rsid w:val="003D3E40"/>
    <w:rsid w:val="003F0659"/>
    <w:rsid w:val="003F6B25"/>
    <w:rsid w:val="004150FC"/>
    <w:rsid w:val="00415282"/>
    <w:rsid w:val="004241C8"/>
    <w:rsid w:val="004C4C04"/>
    <w:rsid w:val="004E27F4"/>
    <w:rsid w:val="00503DC1"/>
    <w:rsid w:val="005408E9"/>
    <w:rsid w:val="00564F96"/>
    <w:rsid w:val="0057692F"/>
    <w:rsid w:val="00583713"/>
    <w:rsid w:val="00587E3B"/>
    <w:rsid w:val="005E77E1"/>
    <w:rsid w:val="0061266F"/>
    <w:rsid w:val="00686313"/>
    <w:rsid w:val="0068684C"/>
    <w:rsid w:val="006B7C32"/>
    <w:rsid w:val="006C432E"/>
    <w:rsid w:val="006D4492"/>
    <w:rsid w:val="00715FE9"/>
    <w:rsid w:val="00732FF9"/>
    <w:rsid w:val="0074163C"/>
    <w:rsid w:val="007671E2"/>
    <w:rsid w:val="00781D46"/>
    <w:rsid w:val="00784B3C"/>
    <w:rsid w:val="00786BD3"/>
    <w:rsid w:val="00796447"/>
    <w:rsid w:val="007A6651"/>
    <w:rsid w:val="007C582E"/>
    <w:rsid w:val="007D1069"/>
    <w:rsid w:val="007D4F2F"/>
    <w:rsid w:val="007E6906"/>
    <w:rsid w:val="007F1F91"/>
    <w:rsid w:val="00812E65"/>
    <w:rsid w:val="0087156B"/>
    <w:rsid w:val="00882B21"/>
    <w:rsid w:val="008C505D"/>
    <w:rsid w:val="009046CF"/>
    <w:rsid w:val="00905E16"/>
    <w:rsid w:val="00951C05"/>
    <w:rsid w:val="009D71F5"/>
    <w:rsid w:val="009E1EA2"/>
    <w:rsid w:val="00A11609"/>
    <w:rsid w:val="00A46315"/>
    <w:rsid w:val="00A756C2"/>
    <w:rsid w:val="00AB1488"/>
    <w:rsid w:val="00AD25E2"/>
    <w:rsid w:val="00AE60FC"/>
    <w:rsid w:val="00B04FD4"/>
    <w:rsid w:val="00B1326E"/>
    <w:rsid w:val="00B575B4"/>
    <w:rsid w:val="00B74FA9"/>
    <w:rsid w:val="00B927AB"/>
    <w:rsid w:val="00BA0473"/>
    <w:rsid w:val="00BC0326"/>
    <w:rsid w:val="00BD6BDD"/>
    <w:rsid w:val="00BD7F87"/>
    <w:rsid w:val="00BE4197"/>
    <w:rsid w:val="00C1654B"/>
    <w:rsid w:val="00C31A8E"/>
    <w:rsid w:val="00C439FB"/>
    <w:rsid w:val="00C72008"/>
    <w:rsid w:val="00C76824"/>
    <w:rsid w:val="00C95A76"/>
    <w:rsid w:val="00CA2363"/>
    <w:rsid w:val="00CB18C9"/>
    <w:rsid w:val="00CD65FD"/>
    <w:rsid w:val="00CE4A1B"/>
    <w:rsid w:val="00D04964"/>
    <w:rsid w:val="00D868A3"/>
    <w:rsid w:val="00D9589F"/>
    <w:rsid w:val="00D977C6"/>
    <w:rsid w:val="00DB54F4"/>
    <w:rsid w:val="00E25F72"/>
    <w:rsid w:val="00E7265F"/>
    <w:rsid w:val="00E7702F"/>
    <w:rsid w:val="00E909D7"/>
    <w:rsid w:val="00EA4B8E"/>
    <w:rsid w:val="00EF0FD2"/>
    <w:rsid w:val="00EF1212"/>
    <w:rsid w:val="00EF3DB0"/>
    <w:rsid w:val="00F04524"/>
    <w:rsid w:val="00F34FB6"/>
    <w:rsid w:val="00F637C0"/>
    <w:rsid w:val="00F90A3D"/>
    <w:rsid w:val="00FA385B"/>
    <w:rsid w:val="00FE22E5"/>
    <w:rsid w:val="00FF1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363"/>
    <w:rPr>
      <w:lang w:val="en-GB"/>
    </w:rPr>
  </w:style>
  <w:style w:type="paragraph" w:styleId="Ttulo1">
    <w:name w:val="heading 1"/>
    <w:basedOn w:val="Normal"/>
    <w:next w:val="Normal"/>
    <w:link w:val="Ttulo1Car"/>
    <w:uiPriority w:val="9"/>
    <w:qFormat/>
    <w:rsid w:val="00CA2363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A2363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A2363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CA2363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A2363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A2363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A2363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A2363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A2363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A236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CA236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A2363"/>
    <w:rPr>
      <w:rFonts w:asciiTheme="majorHAnsi" w:eastAsiaTheme="majorEastAsia" w:hAnsiTheme="majorHAnsi" w:cstheme="majorBidi"/>
      <w:b/>
      <w:bCs/>
    </w:rPr>
  </w:style>
  <w:style w:type="character" w:customStyle="1" w:styleId="Ttulo4Car">
    <w:name w:val="Título 4 Car"/>
    <w:basedOn w:val="Fuentedeprrafopredeter"/>
    <w:link w:val="Ttulo4"/>
    <w:uiPriority w:val="9"/>
    <w:rsid w:val="00CA236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A2363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A2363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A2363"/>
    <w:rPr>
      <w:rFonts w:asciiTheme="majorHAnsi" w:eastAsiaTheme="majorEastAsia" w:hAnsiTheme="majorHAnsi" w:cstheme="majorBidi"/>
      <w:i/>
      <w:iCs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A2363"/>
    <w:rPr>
      <w:rFonts w:asciiTheme="majorHAnsi" w:eastAsiaTheme="majorEastAsia" w:hAnsiTheme="majorHAnsi" w:cstheme="majorBidi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A2363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tulo">
    <w:name w:val="Title"/>
    <w:basedOn w:val="Normal"/>
    <w:next w:val="Normal"/>
    <w:link w:val="TtuloCar"/>
    <w:uiPriority w:val="10"/>
    <w:qFormat/>
    <w:rsid w:val="00CA2363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CA2363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CA2363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CA2363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Textoennegrita">
    <w:name w:val="Strong"/>
    <w:qFormat/>
    <w:rsid w:val="00CA2363"/>
    <w:rPr>
      <w:b/>
      <w:bCs/>
    </w:rPr>
  </w:style>
  <w:style w:type="character" w:styleId="nfasis">
    <w:name w:val="Emphasis"/>
    <w:uiPriority w:val="20"/>
    <w:qFormat/>
    <w:rsid w:val="00CA236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Sinespaciado">
    <w:name w:val="No Spacing"/>
    <w:basedOn w:val="Normal"/>
    <w:uiPriority w:val="1"/>
    <w:qFormat/>
    <w:rsid w:val="00CA2363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CA2363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CA2363"/>
    <w:pPr>
      <w:spacing w:before="200" w:after="0"/>
      <w:ind w:left="360" w:right="360"/>
    </w:pPr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CA2363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A236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A2363"/>
    <w:rPr>
      <w:b/>
      <w:bCs/>
      <w:i/>
      <w:iCs/>
    </w:rPr>
  </w:style>
  <w:style w:type="character" w:styleId="nfasissutil">
    <w:name w:val="Subtle Emphasis"/>
    <w:uiPriority w:val="19"/>
    <w:qFormat/>
    <w:rsid w:val="00CA2363"/>
    <w:rPr>
      <w:i/>
      <w:iCs/>
    </w:rPr>
  </w:style>
  <w:style w:type="character" w:styleId="nfasisintenso">
    <w:name w:val="Intense Emphasis"/>
    <w:uiPriority w:val="21"/>
    <w:qFormat/>
    <w:rsid w:val="00CA2363"/>
    <w:rPr>
      <w:b/>
      <w:bCs/>
    </w:rPr>
  </w:style>
  <w:style w:type="character" w:styleId="Referenciasutil">
    <w:name w:val="Subtle Reference"/>
    <w:uiPriority w:val="31"/>
    <w:qFormat/>
    <w:rsid w:val="00CA2363"/>
    <w:rPr>
      <w:smallCaps/>
    </w:rPr>
  </w:style>
  <w:style w:type="character" w:styleId="Referenciaintensa">
    <w:name w:val="Intense Reference"/>
    <w:uiPriority w:val="32"/>
    <w:qFormat/>
    <w:rsid w:val="00CA2363"/>
    <w:rPr>
      <w:smallCaps/>
      <w:spacing w:val="5"/>
      <w:u w:val="single"/>
    </w:rPr>
  </w:style>
  <w:style w:type="character" w:styleId="Ttulodellibro">
    <w:name w:val="Book Title"/>
    <w:uiPriority w:val="33"/>
    <w:qFormat/>
    <w:rsid w:val="00CA2363"/>
    <w:rPr>
      <w:i/>
      <w:iCs/>
      <w:smallCaps/>
      <w:spacing w:val="5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CA2363"/>
    <w:pPr>
      <w:outlineLvl w:val="9"/>
    </w:pPr>
  </w:style>
  <w:style w:type="paragraph" w:styleId="Encabezado">
    <w:name w:val="header"/>
    <w:basedOn w:val="Normal"/>
    <w:link w:val="EncabezadoCar"/>
    <w:uiPriority w:val="99"/>
    <w:unhideWhenUsed/>
    <w:rsid w:val="009046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046CF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9046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046CF"/>
    <w:rPr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046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46CF"/>
    <w:rPr>
      <w:rFonts w:ascii="Tahoma" w:hAnsi="Tahoma" w:cs="Tahoma"/>
      <w:sz w:val="16"/>
      <w:szCs w:val="16"/>
      <w:lang w:val="en-GB"/>
    </w:rPr>
  </w:style>
  <w:style w:type="paragraph" w:customStyle="1" w:styleId="Default">
    <w:name w:val="Default"/>
    <w:rsid w:val="002D185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ES" w:bidi="ar-SA"/>
    </w:rPr>
  </w:style>
  <w:style w:type="character" w:customStyle="1" w:styleId="tw4winMark">
    <w:name w:val="tw4winMark"/>
    <w:rsid w:val="00343B7A"/>
    <w:rPr>
      <w:rFonts w:ascii="Courier New" w:hAnsi="Courier New" w:cs="Courier New"/>
      <w:vanish/>
      <w:color w:val="800080"/>
      <w:vertAlign w:val="subscript"/>
    </w:rPr>
  </w:style>
  <w:style w:type="table" w:styleId="Tablaconcuadrcula">
    <w:name w:val="Table Grid"/>
    <w:basedOn w:val="Tablanormal"/>
    <w:uiPriority w:val="59"/>
    <w:rsid w:val="003D3E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FAAE84E9195419DAAD26F1CFD69DF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8E1E19-85F3-4BFD-82C8-D039E6E6107A}"/>
      </w:docPartPr>
      <w:docPartBody>
        <w:p w:rsidR="00C944CA" w:rsidRDefault="007B1AE7" w:rsidP="007B1AE7">
          <w:pPr>
            <w:pStyle w:val="9FAAE84E9195419DAAD26F1CFD69DFB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  <w:docPart>
      <w:docPartPr>
        <w:name w:val="20BA95EFF3C54C9798F319EC16245C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22C6F4-22D3-4D6A-8948-EFB2F13BBCBC}"/>
      </w:docPartPr>
      <w:docPartBody>
        <w:p w:rsidR="00C944CA" w:rsidRDefault="007B1AE7" w:rsidP="007B1AE7">
          <w:pPr>
            <w:pStyle w:val="20BA95EFF3C54C9798F319EC16245C0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7B1AE7"/>
    <w:rsid w:val="000A4017"/>
    <w:rsid w:val="00160BDC"/>
    <w:rsid w:val="001F4155"/>
    <w:rsid w:val="004E3B45"/>
    <w:rsid w:val="00581D31"/>
    <w:rsid w:val="005E1C53"/>
    <w:rsid w:val="00767717"/>
    <w:rsid w:val="007B1AE7"/>
    <w:rsid w:val="007C7FA0"/>
    <w:rsid w:val="008E0971"/>
    <w:rsid w:val="00946FA3"/>
    <w:rsid w:val="00AA774B"/>
    <w:rsid w:val="00B647F8"/>
    <w:rsid w:val="00C94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4C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9FAAE84E9195419DAAD26F1CFD69DFB5">
    <w:name w:val="9FAAE84E9195419DAAD26F1CFD69DFB5"/>
    <w:rsid w:val="007B1AE7"/>
  </w:style>
  <w:style w:type="paragraph" w:customStyle="1" w:styleId="94FF8F3D5A204781807693BDE62926F7">
    <w:name w:val="94FF8F3D5A204781807693BDE62926F7"/>
    <w:rsid w:val="007B1AE7"/>
  </w:style>
  <w:style w:type="paragraph" w:customStyle="1" w:styleId="20BA95EFF3C54C9798F319EC16245C01">
    <w:name w:val="20BA95EFF3C54C9798F319EC16245C01"/>
    <w:rsid w:val="007B1AE7"/>
  </w:style>
  <w:style w:type="paragraph" w:customStyle="1" w:styleId="995BA3C3DF3E4F8494EC82CE0A49FBC3">
    <w:name w:val="995BA3C3DF3E4F8494EC82CE0A49FBC3"/>
    <w:rsid w:val="00B647F8"/>
    <w:rPr>
      <w:lang w:val="es-ES" w:eastAsia="es-ES"/>
    </w:rPr>
  </w:style>
  <w:style w:type="paragraph" w:customStyle="1" w:styleId="540D893B155848C0B0E3D36F3EBC4CA8">
    <w:name w:val="540D893B155848C0B0E3D36F3EBC4CA8"/>
    <w:rsid w:val="00B647F8"/>
    <w:rPr>
      <w:lang w:val="es-ES" w:eastAsia="es-ES"/>
    </w:rPr>
  </w:style>
  <w:style w:type="paragraph" w:customStyle="1" w:styleId="AA1DD8A5335C44AAB16D90448C7CB0A4">
    <w:name w:val="AA1DD8A5335C44AAB16D90448C7CB0A4"/>
    <w:rsid w:val="00B647F8"/>
    <w:rPr>
      <w:lang w:val="es-ES" w:eastAsia="es-E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661</Words>
  <Characters>3641</Characters>
  <Application>Microsoft Office Word</Application>
  <DocSecurity>0</DocSecurity>
  <Lines>30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MYP Understanding the MYP</vt:lpstr>
      <vt:lpstr/>
    </vt:vector>
  </TitlesOfParts>
  <Company>Home</Company>
  <LinksUpToDate>false</LinksUpToDate>
  <CharactersWithSpaces>4294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MYP Understanding the MYP</dc:title>
  <dc:creator>Sally</dc:creator>
  <cp:lastModifiedBy>ANTONIO</cp:lastModifiedBy>
  <cp:revision>7</cp:revision>
  <dcterms:created xsi:type="dcterms:W3CDTF">2010-11-14T20:27:00Z</dcterms:created>
  <dcterms:modified xsi:type="dcterms:W3CDTF">2010-11-19T13:13:00Z</dcterms:modified>
</cp:coreProperties>
</file>